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CC64" w14:textId="77777777" w:rsidR="003F1162" w:rsidRPr="00520CA8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/>
          <w:color w:val="000000"/>
          <w:sz w:val="20"/>
        </w:rPr>
      </w:pPr>
      <w:r w:rsidRPr="00520CA8">
        <w:rPr>
          <w:b/>
          <w:color w:val="000000"/>
          <w:sz w:val="20"/>
        </w:rPr>
        <w:t>Приложение № 1</w:t>
      </w:r>
    </w:p>
    <w:p w14:paraId="0A5CF16C" w14:textId="77777777" w:rsidR="003F1162" w:rsidRPr="00520CA8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color w:val="000000"/>
          <w:sz w:val="20"/>
        </w:rPr>
      </w:pPr>
      <w:r w:rsidRPr="00520CA8">
        <w:rPr>
          <w:color w:val="000000"/>
          <w:sz w:val="20"/>
        </w:rPr>
        <w:t>к Поручению на проведение закупочных процедур</w:t>
      </w:r>
    </w:p>
    <w:p w14:paraId="2AA66E96" w14:textId="77777777" w:rsidR="007D6308" w:rsidRDefault="007D6308" w:rsidP="00BB646B">
      <w:pPr>
        <w:suppressAutoHyphens/>
        <w:jc w:val="both"/>
        <w:rPr>
          <w:b/>
        </w:rPr>
      </w:pPr>
    </w:p>
    <w:p w14:paraId="4DED4CBA" w14:textId="77777777"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23A56C6A" w14:textId="77777777" w:rsidR="00AE6176" w:rsidRPr="00520CA8" w:rsidRDefault="00AE6176" w:rsidP="00CB4555">
      <w:pPr>
        <w:suppressAutoHyphens/>
        <w:jc w:val="center"/>
        <w:rPr>
          <w:i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</w:p>
    <w:p w14:paraId="1C3CE71E" w14:textId="567091AB" w:rsidR="00415A38" w:rsidRPr="000107EE" w:rsidRDefault="000107EE" w:rsidP="00565644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316EF5" w:rsidRPr="00316EF5">
        <w:rPr>
          <w:b/>
          <w:u w:val="single"/>
        </w:rPr>
        <w:t>ГЭС-5. Реконструкция насосной откачки воды отсасывающих труб Г-1,2</w:t>
      </w:r>
      <w:r>
        <w:rPr>
          <w:b/>
          <w:u w:val="single"/>
        </w:rPr>
        <w:t>»</w:t>
      </w:r>
    </w:p>
    <w:p w14:paraId="677B1DBF" w14:textId="77777777" w:rsidR="000107EE" w:rsidRPr="00124BAB" w:rsidRDefault="000107EE" w:rsidP="000107EE">
      <w:pPr>
        <w:suppressAutoHyphens/>
        <w:jc w:val="center"/>
        <w:rPr>
          <w:u w:val="single"/>
        </w:rPr>
      </w:pPr>
      <w:r w:rsidRPr="00124BAB">
        <w:rPr>
          <w:u w:val="single"/>
        </w:rPr>
        <w:t>Каскада Пазских ГЭС филиала «Кольский» ОАО «ТГК-1»</w:t>
      </w:r>
    </w:p>
    <w:p w14:paraId="79311CE6" w14:textId="77777777" w:rsidR="000107EE" w:rsidRDefault="000107EE" w:rsidP="00565644">
      <w:pPr>
        <w:suppressAutoHyphens/>
        <w:jc w:val="center"/>
      </w:pPr>
      <w:r w:rsidRPr="005B1931">
        <w:t xml:space="preserve"> </w:t>
      </w:r>
    </w:p>
    <w:p w14:paraId="6C2E8EB3" w14:textId="57FD8C9D"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2127F3" w:rsidRPr="002127F3">
        <w:rPr>
          <w:u w:val="single"/>
        </w:rPr>
        <w:t>2300/4.19-116</w:t>
      </w:r>
      <w:r w:rsidR="00316EF5">
        <w:rPr>
          <w:u w:val="single"/>
        </w:rPr>
        <w:t>5</w:t>
      </w:r>
      <w:r w:rsidRPr="005B1931">
        <w:t>)</w:t>
      </w:r>
    </w:p>
    <w:p w14:paraId="51255FA3" w14:textId="4348DFDD" w:rsidR="00392506" w:rsidRDefault="00392506" w:rsidP="00392506">
      <w:pPr>
        <w:suppressAutoHyphens/>
        <w:spacing w:before="120"/>
        <w:jc w:val="center"/>
      </w:pPr>
      <w:r>
        <w:t xml:space="preserve">(номер ИП – </w:t>
      </w:r>
      <w:r w:rsidR="00316EF5" w:rsidRPr="00316EF5">
        <w:rPr>
          <w:u w:val="single"/>
        </w:rPr>
        <w:t>13-0505</w:t>
      </w:r>
      <w:r>
        <w:t>)</w:t>
      </w:r>
      <w:r>
        <w:rPr>
          <w:u w:val="single"/>
        </w:rPr>
        <w:t xml:space="preserve">     </w:t>
      </w:r>
    </w:p>
    <w:p w14:paraId="21D2DEBC" w14:textId="77777777"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0107EE" w:rsidRPr="00994DFB" w14:paraId="6CF695D6" w14:textId="77777777" w:rsidTr="00520C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Default="000107EE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4372299D" w:rsidR="000107EE" w:rsidRPr="00DA2C52" w:rsidRDefault="00716FF5" w:rsidP="000F4636">
            <w:pPr>
              <w:suppressAutoHyphens/>
              <w:jc w:val="right"/>
            </w:pPr>
            <w:r w:rsidRPr="00716FF5">
              <w:t>35.11.2</w:t>
            </w:r>
          </w:p>
        </w:tc>
      </w:tr>
      <w:tr w:rsidR="000107EE" w:rsidRPr="00994DFB" w14:paraId="113C2E1E" w14:textId="77777777" w:rsidTr="00520CA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11608604" w:rsidR="000107EE" w:rsidRDefault="000107EE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5B322C2F" w:rsidR="000107EE" w:rsidRPr="00DA2C52" w:rsidRDefault="00F235BE" w:rsidP="000F4636">
            <w:pPr>
              <w:suppressAutoHyphens/>
              <w:jc w:val="right"/>
            </w:pPr>
            <w:r>
              <w:t>4</w:t>
            </w:r>
            <w:r w:rsidR="00716FF5" w:rsidRPr="00327F16">
              <w:t>3.2</w:t>
            </w:r>
            <w:r>
              <w:t>2.11</w:t>
            </w:r>
            <w:r w:rsidR="00716FF5" w:rsidRPr="00327F16">
              <w:t>.</w:t>
            </w:r>
            <w:r>
              <w:t>19</w:t>
            </w:r>
            <w:r w:rsidR="00716FF5" w:rsidRPr="00327F16">
              <w:t>0</w:t>
            </w:r>
          </w:p>
        </w:tc>
      </w:tr>
    </w:tbl>
    <w:p w14:paraId="4CC1EB5F" w14:textId="77777777" w:rsidR="0083063D" w:rsidRDefault="0083063D" w:rsidP="00565644">
      <w:pPr>
        <w:suppressAutoHyphens/>
        <w:rPr>
          <w:b/>
        </w:rPr>
      </w:pPr>
    </w:p>
    <w:p w14:paraId="466F7760" w14:textId="77777777"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14:paraId="3D436BE0" w14:textId="77777777" w:rsidR="007D6308" w:rsidRPr="005B1931" w:rsidRDefault="007D6308" w:rsidP="00E601CA">
      <w:pPr>
        <w:suppressAutoHyphens/>
        <w:rPr>
          <w:b/>
        </w:rPr>
      </w:pPr>
    </w:p>
    <w:p w14:paraId="5E8E4D96" w14:textId="77777777"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14:paraId="14434BD6" w14:textId="5BAE0F11" w:rsidR="000107EE" w:rsidRDefault="000107EE" w:rsidP="000107EE">
      <w:pPr>
        <w:suppressAutoHyphens/>
        <w:jc w:val="both"/>
        <w:rPr>
          <w:b/>
        </w:rPr>
      </w:pPr>
      <w:r w:rsidRPr="007F7C8D">
        <w:rPr>
          <w:u w:val="single"/>
        </w:rPr>
        <w:t>Мурманская область, Печенгский район,</w:t>
      </w:r>
      <w:r>
        <w:rPr>
          <w:u w:val="single"/>
        </w:rPr>
        <w:t xml:space="preserve"> </w:t>
      </w:r>
      <w:r w:rsidRPr="007F7C8D">
        <w:rPr>
          <w:u w:val="single"/>
        </w:rPr>
        <w:t>ГЭС-</w:t>
      </w:r>
      <w:r w:rsidR="002127F3">
        <w:rPr>
          <w:u w:val="single"/>
        </w:rPr>
        <w:t>5</w:t>
      </w:r>
      <w:r w:rsidRPr="007F7C8D">
        <w:rPr>
          <w:u w:val="single"/>
        </w:rPr>
        <w:t xml:space="preserve"> </w:t>
      </w:r>
      <w:r w:rsidRPr="007F7C8D">
        <w:rPr>
          <w:bCs/>
          <w:u w:val="single"/>
        </w:rPr>
        <w:t xml:space="preserve">КПГЭС филиала </w:t>
      </w:r>
      <w:r w:rsidR="0003685C">
        <w:rPr>
          <w:bCs/>
          <w:u w:val="single"/>
        </w:rPr>
        <w:t>«</w:t>
      </w:r>
      <w:r w:rsidRPr="007F7C8D">
        <w:rPr>
          <w:bCs/>
          <w:u w:val="single"/>
        </w:rPr>
        <w:t>Кольский</w:t>
      </w:r>
      <w:r w:rsidR="0003685C">
        <w:rPr>
          <w:bCs/>
          <w:u w:val="single"/>
        </w:rPr>
        <w:t>»</w:t>
      </w:r>
      <w:r w:rsidRPr="007F7C8D">
        <w:rPr>
          <w:bCs/>
          <w:u w:val="single"/>
        </w:rPr>
        <w:t xml:space="preserve"> ОАО «ТГК-1»</w:t>
      </w:r>
    </w:p>
    <w:p w14:paraId="74C10A22" w14:textId="77777777" w:rsidR="00E601CA" w:rsidRPr="004269AB" w:rsidRDefault="00E601CA" w:rsidP="00E601CA">
      <w:pPr>
        <w:suppressAutoHyphens/>
        <w:rPr>
          <w:highlight w:val="yellow"/>
        </w:rPr>
      </w:pPr>
      <w:r w:rsidRPr="004269AB">
        <w:rPr>
          <w:highlight w:val="yellow"/>
        </w:rPr>
        <w:t xml:space="preserve">Ответственные за составление технического задания: </w:t>
      </w:r>
    </w:p>
    <w:p w14:paraId="15253509" w14:textId="27793558" w:rsidR="00EC714A" w:rsidRPr="00050106" w:rsidRDefault="00EC714A" w:rsidP="00EC714A">
      <w:pPr>
        <w:suppressAutoHyphens/>
      </w:pPr>
      <w:r w:rsidRPr="004269AB">
        <w:rPr>
          <w:highlight w:val="yellow"/>
        </w:rPr>
        <w:t>начальник ГЭС-</w:t>
      </w:r>
      <w:r w:rsidR="002127F3" w:rsidRPr="004269AB">
        <w:rPr>
          <w:highlight w:val="yellow"/>
        </w:rPr>
        <w:t>4,5</w:t>
      </w:r>
      <w:r w:rsidRPr="004269AB">
        <w:rPr>
          <w:highlight w:val="yellow"/>
        </w:rPr>
        <w:t xml:space="preserve">: </w:t>
      </w:r>
      <w:r w:rsidR="002127F3" w:rsidRPr="004269AB">
        <w:rPr>
          <w:highlight w:val="yellow"/>
        </w:rPr>
        <w:t>Дроздов Андрей Евгеньевич</w:t>
      </w:r>
      <w:r w:rsidRPr="004269AB">
        <w:rPr>
          <w:highlight w:val="yellow"/>
        </w:rPr>
        <w:t>, рабочий телефон +7-921-</w:t>
      </w:r>
      <w:r w:rsidR="002127F3" w:rsidRPr="004269AB">
        <w:rPr>
          <w:highlight w:val="yellow"/>
        </w:rPr>
        <w:t>517</w:t>
      </w:r>
      <w:r w:rsidRPr="004269AB">
        <w:rPr>
          <w:highlight w:val="yellow"/>
        </w:rPr>
        <w:t>-</w:t>
      </w:r>
      <w:r w:rsidR="002127F3" w:rsidRPr="004269AB">
        <w:rPr>
          <w:highlight w:val="yellow"/>
        </w:rPr>
        <w:t>9292</w:t>
      </w:r>
      <w:r w:rsidRPr="004269AB">
        <w:rPr>
          <w:highlight w:val="yellow"/>
        </w:rPr>
        <w:t>.</w:t>
      </w:r>
      <w:bookmarkStart w:id="0" w:name="_GoBack"/>
      <w:bookmarkEnd w:id="0"/>
    </w:p>
    <w:p w14:paraId="4700E248" w14:textId="77777777" w:rsidR="007D6308" w:rsidRPr="005B1931" w:rsidRDefault="007D6308" w:rsidP="00E601CA">
      <w:pPr>
        <w:suppressAutoHyphens/>
      </w:pPr>
    </w:p>
    <w:p w14:paraId="07F5B096" w14:textId="77777777"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14:paraId="77842874" w14:textId="1E2AC0ED" w:rsidR="00E601CA" w:rsidRPr="005B1931" w:rsidRDefault="00E601CA" w:rsidP="00E601CA">
      <w:pPr>
        <w:suppressAutoHyphens/>
      </w:pPr>
      <w:r w:rsidRPr="005B1931">
        <w:t>Начало</w:t>
      </w:r>
      <w:r w:rsidR="0068254B">
        <w:t>:</w:t>
      </w:r>
      <w:r w:rsidRPr="005B1931">
        <w:t xml:space="preserve">          </w:t>
      </w:r>
      <w:r w:rsidR="00316EF5">
        <w:rPr>
          <w:u w:val="single"/>
        </w:rPr>
        <w:t>ию</w:t>
      </w:r>
      <w:r w:rsidR="003E473C">
        <w:rPr>
          <w:u w:val="single"/>
        </w:rPr>
        <w:t>л</w:t>
      </w:r>
      <w:r w:rsidR="00316EF5">
        <w:rPr>
          <w:u w:val="single"/>
        </w:rPr>
        <w:t>ь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A0454D">
        <w:t>6</w:t>
      </w:r>
      <w:r w:rsidRPr="005B1931">
        <w:t xml:space="preserve"> г.</w:t>
      </w:r>
    </w:p>
    <w:p w14:paraId="2410F2A9" w14:textId="6B5C77B5"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263630">
        <w:rPr>
          <w:u w:val="single"/>
        </w:rPr>
        <w:t>декабрь</w:t>
      </w:r>
      <w:r w:rsidR="00263630" w:rsidRPr="00520CA8">
        <w:t xml:space="preserve"> </w:t>
      </w:r>
      <w:r w:rsidRPr="005B1931">
        <w:t>20</w:t>
      </w:r>
      <w:r>
        <w:t>1</w:t>
      </w:r>
      <w:r w:rsidR="00A0454D">
        <w:t>6</w:t>
      </w:r>
      <w:r w:rsidRPr="005B1931">
        <w:t xml:space="preserve"> г.</w:t>
      </w:r>
    </w:p>
    <w:p w14:paraId="393A1570" w14:textId="77777777" w:rsidR="00E601CA" w:rsidRPr="00520CA8" w:rsidRDefault="00E601CA" w:rsidP="00E601CA">
      <w:pPr>
        <w:suppressAutoHyphens/>
        <w:jc w:val="both"/>
        <w:rPr>
          <w:i/>
        </w:rPr>
      </w:pPr>
    </w:p>
    <w:p w14:paraId="04552D94" w14:textId="67E16E32"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A10540">
        <w:rPr>
          <w:u w:val="single"/>
        </w:rPr>
        <w:t>2</w:t>
      </w:r>
      <w:r w:rsidR="000107EE">
        <w:rPr>
          <w:u w:val="single"/>
        </w:rPr>
        <w:t> </w:t>
      </w:r>
      <w:r w:rsidR="00316EF5">
        <w:rPr>
          <w:u w:val="single"/>
        </w:rPr>
        <w:t>0</w:t>
      </w:r>
      <w:r w:rsidR="000107EE">
        <w:rPr>
          <w:u w:val="single"/>
        </w:rPr>
        <w:t>00,000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14:paraId="52C2299B" w14:textId="77777777"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14:paraId="7DC30AE7" w14:textId="0FDC2A55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293CCD">
        <w:rPr>
          <w:u w:val="single"/>
        </w:rPr>
        <w:t>3</w:t>
      </w:r>
      <w:r w:rsidR="000107EE" w:rsidRPr="00BC6E57">
        <w:rPr>
          <w:u w:val="single"/>
        </w:rPr>
        <w:t>00,000</w:t>
      </w:r>
      <w:r w:rsidRPr="00BC6E57">
        <w:t xml:space="preserve"> тыс. руб. без учёта НДС;</w:t>
      </w:r>
    </w:p>
    <w:p w14:paraId="3E8639D4" w14:textId="64F84CF4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Pr="00BC6E57">
        <w:t xml:space="preserve"> – </w:t>
      </w:r>
      <w:r w:rsidR="00316EF5">
        <w:rPr>
          <w:u w:val="single"/>
        </w:rPr>
        <w:t>5</w:t>
      </w:r>
      <w:r w:rsidR="000107EE" w:rsidRPr="00BC6E57">
        <w:rPr>
          <w:u w:val="single"/>
        </w:rPr>
        <w:t>00,000</w:t>
      </w:r>
      <w:r w:rsidRPr="00BC6E57">
        <w:t xml:space="preserve"> тыс. руб. без учёта НДС;</w:t>
      </w:r>
    </w:p>
    <w:p w14:paraId="3E6541DF" w14:textId="0B53B8E3" w:rsidR="00EB4878" w:rsidRPr="00BC6E57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293CCD">
        <w:rPr>
          <w:u w:val="single"/>
        </w:rPr>
        <w:t>1</w:t>
      </w:r>
      <w:r w:rsidR="003F1162">
        <w:rPr>
          <w:u w:val="single"/>
        </w:rPr>
        <w:t xml:space="preserve"> </w:t>
      </w:r>
      <w:r w:rsidR="00316EF5">
        <w:rPr>
          <w:u w:val="single"/>
        </w:rPr>
        <w:t>2</w:t>
      </w:r>
      <w:r w:rsidR="003F1162">
        <w:rPr>
          <w:u w:val="single"/>
        </w:rPr>
        <w:t>00</w:t>
      </w:r>
      <w:r w:rsidR="000107EE" w:rsidRPr="00BC6E57">
        <w:rPr>
          <w:u w:val="single"/>
        </w:rPr>
        <w:t>,000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14:paraId="4D9CE945" w14:textId="77777777"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14:paraId="17ADCD11" w14:textId="77777777" w:rsidR="00933A3A" w:rsidRDefault="00933A3A" w:rsidP="00EC5AF7">
      <w:pPr>
        <w:suppressAutoHyphens/>
        <w:jc w:val="both"/>
      </w:pPr>
      <w:r>
        <w:t xml:space="preserve">1-й квартал </w:t>
      </w:r>
      <w:r w:rsidR="000107EE">
        <w:t>–</w:t>
      </w:r>
      <w:r>
        <w:t xml:space="preserve"> </w:t>
      </w:r>
      <w:r w:rsidR="000107EE">
        <w:rPr>
          <w:u w:val="single"/>
        </w:rPr>
        <w:t>0,000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1A0C638" w14:textId="2211527B" w:rsidR="00933A3A" w:rsidRDefault="00933A3A" w:rsidP="00EC5AF7">
      <w:pPr>
        <w:suppressAutoHyphens/>
        <w:jc w:val="both"/>
      </w:pPr>
      <w:r>
        <w:t xml:space="preserve">2-й квартал </w:t>
      </w:r>
      <w:r w:rsidR="000107EE">
        <w:t>–</w:t>
      </w:r>
      <w:r>
        <w:t xml:space="preserve"> </w:t>
      </w:r>
      <w:r w:rsidR="003F1162">
        <w:rPr>
          <w:u w:val="single"/>
        </w:rPr>
        <w:t>0</w:t>
      </w:r>
      <w:r w:rsidR="000107EE">
        <w:rPr>
          <w:u w:val="single"/>
        </w:rPr>
        <w:t>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FE0F8EF" w14:textId="0E154159" w:rsidR="00933A3A" w:rsidRDefault="00933A3A" w:rsidP="00EC5AF7">
      <w:pPr>
        <w:suppressAutoHyphens/>
        <w:jc w:val="both"/>
      </w:pPr>
      <w:r>
        <w:t xml:space="preserve">3-й квартал </w:t>
      </w:r>
      <w:r w:rsidR="000107EE">
        <w:t>–</w:t>
      </w:r>
      <w:r w:rsidR="003F1162">
        <w:t xml:space="preserve"> </w:t>
      </w:r>
      <w:r w:rsidR="00B057E1" w:rsidRPr="00B057E1">
        <w:rPr>
          <w:u w:val="single"/>
        </w:rPr>
        <w:t xml:space="preserve">1 </w:t>
      </w:r>
      <w:r w:rsidR="00A0454D">
        <w:rPr>
          <w:u w:val="single"/>
        </w:rPr>
        <w:t>500</w:t>
      </w:r>
      <w:r w:rsidR="000107EE">
        <w:rPr>
          <w:u w:val="single"/>
        </w:rPr>
        <w:t>,000</w:t>
      </w:r>
      <w:r w:rsidR="006E28D0" w:rsidRPr="006E28D0">
        <w:t xml:space="preserve"> </w:t>
      </w:r>
      <w:r w:rsidR="006E28D0">
        <w:t>тыс.</w:t>
      </w:r>
      <w:r w:rsidRPr="00933A3A">
        <w:t xml:space="preserve"> </w:t>
      </w:r>
      <w:r>
        <w:t>руб. без учета НДС;</w:t>
      </w:r>
    </w:p>
    <w:p w14:paraId="44BAB135" w14:textId="4D0481E2" w:rsidR="00933A3A" w:rsidRDefault="00933A3A" w:rsidP="00EC5AF7">
      <w:pPr>
        <w:suppressAutoHyphens/>
        <w:jc w:val="both"/>
      </w:pPr>
      <w:r>
        <w:t xml:space="preserve">4-й квартал </w:t>
      </w:r>
      <w:r w:rsidR="000107EE">
        <w:t>–</w:t>
      </w:r>
      <w:r>
        <w:t xml:space="preserve"> </w:t>
      </w:r>
      <w:r w:rsidR="00316EF5">
        <w:rPr>
          <w:u w:val="single"/>
        </w:rPr>
        <w:t>5</w:t>
      </w:r>
      <w:r w:rsidR="000107EE">
        <w:rPr>
          <w:u w:val="single"/>
        </w:rPr>
        <w:t>00,000</w:t>
      </w:r>
      <w:r w:rsidR="00ED3B1C">
        <w:t xml:space="preserve"> </w:t>
      </w:r>
      <w:r w:rsidR="006E28D0">
        <w:t xml:space="preserve">тыс. </w:t>
      </w:r>
      <w:r>
        <w:t>руб. без учета НДС</w:t>
      </w:r>
      <w:r w:rsidR="00BC6E57">
        <w:t>.</w:t>
      </w:r>
    </w:p>
    <w:p w14:paraId="492D0F10" w14:textId="77777777" w:rsidR="000107EE" w:rsidRDefault="000107EE" w:rsidP="00672E21">
      <w:pPr>
        <w:suppressAutoHyphens/>
        <w:spacing w:before="120" w:after="120"/>
        <w:jc w:val="both"/>
      </w:pPr>
    </w:p>
    <w:p w14:paraId="60A7C203" w14:textId="77777777"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14:paraId="17F735D8" w14:textId="77777777" w:rsidR="00D73359" w:rsidRDefault="00D73359" w:rsidP="00D73359">
      <w:pPr>
        <w:ind w:firstLine="709"/>
        <w:jc w:val="both"/>
      </w:pPr>
    </w:p>
    <w:p w14:paraId="33D26B5E" w14:textId="54718012" w:rsidR="003E473C" w:rsidRPr="00F25C57" w:rsidRDefault="003E473C" w:rsidP="003E473C">
      <w:pPr>
        <w:ind w:firstLine="709"/>
        <w:jc w:val="both"/>
      </w:pPr>
      <w:r w:rsidRPr="00F25C57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№66 от 14.04.2016 «О порядке формирования стоимости работ по ремонту, обслуживанию и наладке энергетического оборудования, зданий и сооружений ОАО «ТГК-1»» и Указанием «О порядке формирования цен при заключении договоров для филиала «Кольский» ОАО «ТГК-1».</w:t>
      </w:r>
    </w:p>
    <w:p w14:paraId="6773B136" w14:textId="025047AD" w:rsidR="00731D45" w:rsidRPr="00F25C57" w:rsidRDefault="003E473C" w:rsidP="00520CA8">
      <w:pPr>
        <w:suppressAutoHyphens/>
        <w:ind w:firstLine="709"/>
        <w:jc w:val="both"/>
      </w:pPr>
      <w:r w:rsidRPr="00F25C57">
        <w:t>Выбор приоритетного нормативного документа в соответствии с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0E5AF888" w14:textId="5C624BCB" w:rsidR="00124BAB" w:rsidRDefault="00731D45" w:rsidP="00731D45">
      <w:pPr>
        <w:suppressAutoHyphens/>
        <w:spacing w:before="120"/>
        <w:ind w:firstLine="709"/>
        <w:jc w:val="both"/>
      </w:pPr>
      <w:r w:rsidRPr="00F25C57">
        <w:lastRenderedPageBreak/>
        <w:t>Приложение сметной документации к оферте участника конкурентной процедуры обязательно.</w:t>
      </w:r>
    </w:p>
    <w:p w14:paraId="52FD448D" w14:textId="77777777" w:rsidR="00956AFF" w:rsidRPr="00956AFF" w:rsidRDefault="00956AFF" w:rsidP="00956AFF">
      <w:pPr>
        <w:suppressAutoHyphens/>
        <w:spacing w:before="120"/>
        <w:ind w:firstLine="709"/>
        <w:jc w:val="both"/>
      </w:pPr>
      <w:r w:rsidRPr="00956AFF">
        <w:t>Условия производства работ и усложняющие факторы, отличные от нормальных:</w:t>
      </w:r>
    </w:p>
    <w:p w14:paraId="593BA6EE" w14:textId="3C2159CE" w:rsidR="00956AFF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>
        <w:t>удалённость места производства работ от развитой инфраструктуры</w:t>
      </w:r>
      <w:r w:rsidR="006A72FA">
        <w:t>;</w:t>
      </w:r>
    </w:p>
    <w:p w14:paraId="6CC0CAEB" w14:textId="77777777" w:rsidR="006A72FA" w:rsidRDefault="006A72FA" w:rsidP="006A72FA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</w:pPr>
      <w:r>
        <w:t>стеснённость;</w:t>
      </w:r>
    </w:p>
    <w:p w14:paraId="5B9D49B4" w14:textId="690B77ED" w:rsidR="006A72FA" w:rsidRDefault="006A72FA" w:rsidP="006A72FA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</w:pPr>
      <w:r>
        <w:t>электрогазосварочные работы.</w:t>
      </w:r>
    </w:p>
    <w:p w14:paraId="26095F3D" w14:textId="77777777" w:rsidR="007D6308" w:rsidRPr="005B1931" w:rsidRDefault="007D6308" w:rsidP="00672E21">
      <w:pPr>
        <w:suppressAutoHyphens/>
        <w:spacing w:before="120" w:after="120"/>
        <w:ind w:firstLine="709"/>
        <w:jc w:val="both"/>
      </w:pPr>
    </w:p>
    <w:p w14:paraId="50975DDB" w14:textId="77777777"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14:paraId="59F88B53" w14:textId="68DA827E" w:rsidR="007D6308" w:rsidRPr="00FD32A8" w:rsidRDefault="00EB4878" w:rsidP="00CA0ACE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2A8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FD32A8">
        <w:rPr>
          <w:rFonts w:ascii="Times New Roman" w:hAnsi="Times New Roman"/>
          <w:sz w:val="24"/>
          <w:szCs w:val="24"/>
        </w:rPr>
        <w:t xml:space="preserve"> </w:t>
      </w:r>
      <w:r w:rsidR="00F450B4" w:rsidRPr="00FD32A8">
        <w:rPr>
          <w:rFonts w:ascii="Times New Roman" w:hAnsi="Times New Roman"/>
          <w:sz w:val="24"/>
          <w:szCs w:val="24"/>
        </w:rPr>
        <w:t>разработка проекта и выполнение строительно-монтажных и пуско-наладочных работ по</w:t>
      </w:r>
      <w:r w:rsidR="00AA45B4">
        <w:rPr>
          <w:rFonts w:ascii="Times New Roman" w:hAnsi="Times New Roman"/>
          <w:sz w:val="24"/>
          <w:szCs w:val="24"/>
        </w:rPr>
        <w:t xml:space="preserve"> установке второго насосного агрегата с подключением его в существующую систему трубопроводов </w:t>
      </w:r>
      <w:r w:rsidR="00F450B4" w:rsidRPr="00FD32A8">
        <w:rPr>
          <w:rFonts w:ascii="Times New Roman" w:hAnsi="Times New Roman"/>
          <w:sz w:val="24"/>
          <w:szCs w:val="24"/>
        </w:rPr>
        <w:t xml:space="preserve">откачки воды из отсасывающих труб ГЭС-5 в соответствии с требованиями СТО 17330282.27.140.014-2008 </w:t>
      </w:r>
      <w:r w:rsidR="00814F79" w:rsidRPr="00FD32A8">
        <w:rPr>
          <w:rFonts w:ascii="Times New Roman" w:hAnsi="Times New Roman"/>
          <w:sz w:val="24"/>
          <w:szCs w:val="24"/>
        </w:rPr>
        <w:t>Технические системы гидроэлектростанций. Условия создания. нормы и требования (п.6.3.16).</w:t>
      </w:r>
    </w:p>
    <w:p w14:paraId="2F05D727" w14:textId="77777777" w:rsidR="00C037A3" w:rsidRPr="002B125A" w:rsidRDefault="00C037A3" w:rsidP="002B125A">
      <w:pPr>
        <w:suppressAutoHyphens/>
        <w:jc w:val="both"/>
        <w:rPr>
          <w:b/>
        </w:rPr>
      </w:pPr>
    </w:p>
    <w:p w14:paraId="0E1BD182" w14:textId="77777777" w:rsidR="00875B30" w:rsidRPr="00C967BE" w:rsidRDefault="00875B30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C037A3" w:rsidRPr="00C967BE">
        <w:rPr>
          <w:rFonts w:ascii="Times New Roman" w:hAnsi="Times New Roman"/>
          <w:b/>
          <w:sz w:val="24"/>
          <w:szCs w:val="24"/>
        </w:rPr>
        <w:t xml:space="preserve"> </w:t>
      </w:r>
      <w:r w:rsidR="00576E54" w:rsidRPr="00C967BE">
        <w:rPr>
          <w:rFonts w:ascii="Times New Roman" w:hAnsi="Times New Roman"/>
          <w:b/>
          <w:sz w:val="24"/>
          <w:szCs w:val="24"/>
        </w:rPr>
        <w:t xml:space="preserve">действующего </w:t>
      </w:r>
      <w:r w:rsidR="00BA4F6F">
        <w:rPr>
          <w:rFonts w:ascii="Times New Roman" w:hAnsi="Times New Roman"/>
          <w:b/>
          <w:sz w:val="24"/>
          <w:szCs w:val="24"/>
        </w:rPr>
        <w:t>оборудования</w:t>
      </w:r>
      <w:r w:rsidRPr="00C967BE">
        <w:rPr>
          <w:rFonts w:ascii="Times New Roman" w:hAnsi="Times New Roman"/>
          <w:b/>
          <w:sz w:val="24"/>
          <w:szCs w:val="24"/>
        </w:rPr>
        <w:t>:</w:t>
      </w:r>
    </w:p>
    <w:p w14:paraId="5C410FA3" w14:textId="77777777" w:rsidR="00E132E4" w:rsidRDefault="00E132E4" w:rsidP="00E132E4">
      <w:pPr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2949"/>
      </w:tblGrid>
      <w:tr w:rsidR="006A72FA" w:rsidRPr="00665374" w14:paraId="54CD0F83" w14:textId="77777777" w:rsidTr="00520CA8">
        <w:trPr>
          <w:trHeight w:val="70"/>
        </w:trPr>
        <w:tc>
          <w:tcPr>
            <w:tcW w:w="7088" w:type="dxa"/>
            <w:vAlign w:val="center"/>
          </w:tcPr>
          <w:p w14:paraId="49FCAB92" w14:textId="77777777" w:rsidR="006A72FA" w:rsidRPr="00665374" w:rsidRDefault="006A72FA" w:rsidP="00CB45B1">
            <w:r w:rsidRPr="00665374">
              <w:t>Тип насоса</w:t>
            </w:r>
          </w:p>
        </w:tc>
        <w:tc>
          <w:tcPr>
            <w:tcW w:w="2949" w:type="dxa"/>
            <w:vAlign w:val="center"/>
          </w:tcPr>
          <w:p w14:paraId="7D4ED84D" w14:textId="77777777" w:rsidR="006A72FA" w:rsidRPr="00665374" w:rsidRDefault="006A72FA" w:rsidP="00CB45B1">
            <w:pPr>
              <w:jc w:val="center"/>
              <w:rPr>
                <w:lang w:val="en-US"/>
              </w:rPr>
            </w:pPr>
            <w:r w:rsidRPr="00665374">
              <w:rPr>
                <w:lang w:val="en-US"/>
              </w:rPr>
              <w:t>PL 8</w:t>
            </w:r>
          </w:p>
        </w:tc>
      </w:tr>
      <w:tr w:rsidR="006A72FA" w:rsidRPr="00665374" w14:paraId="484E9C76" w14:textId="77777777" w:rsidTr="00520CA8">
        <w:trPr>
          <w:trHeight w:val="285"/>
        </w:trPr>
        <w:tc>
          <w:tcPr>
            <w:tcW w:w="7088" w:type="dxa"/>
            <w:vAlign w:val="center"/>
          </w:tcPr>
          <w:p w14:paraId="59D8F313" w14:textId="77777777" w:rsidR="006A72FA" w:rsidRPr="00665374" w:rsidRDefault="006A72FA" w:rsidP="00CB45B1">
            <w:r w:rsidRPr="00665374">
              <w:t>Производительность, л/мин</w:t>
            </w:r>
          </w:p>
        </w:tc>
        <w:tc>
          <w:tcPr>
            <w:tcW w:w="2949" w:type="dxa"/>
            <w:vAlign w:val="center"/>
          </w:tcPr>
          <w:p w14:paraId="72F1FB9D" w14:textId="77777777" w:rsidR="006A72FA" w:rsidRPr="00665374" w:rsidRDefault="006A72FA" w:rsidP="00CB45B1">
            <w:pPr>
              <w:jc w:val="center"/>
            </w:pPr>
            <w:r w:rsidRPr="00665374">
              <w:t>11000</w:t>
            </w:r>
          </w:p>
        </w:tc>
      </w:tr>
      <w:tr w:rsidR="006A72FA" w:rsidRPr="00665374" w14:paraId="4E1816EE" w14:textId="77777777" w:rsidTr="00520CA8">
        <w:trPr>
          <w:trHeight w:val="285"/>
        </w:trPr>
        <w:tc>
          <w:tcPr>
            <w:tcW w:w="7088" w:type="dxa"/>
            <w:vAlign w:val="center"/>
          </w:tcPr>
          <w:p w14:paraId="0AD54066" w14:textId="77777777" w:rsidR="006A72FA" w:rsidRPr="00665374" w:rsidRDefault="006A72FA" w:rsidP="00CB45B1">
            <w:r w:rsidRPr="00665374">
              <w:t>Число оборотов, об/мин</w:t>
            </w:r>
          </w:p>
        </w:tc>
        <w:tc>
          <w:tcPr>
            <w:tcW w:w="2949" w:type="dxa"/>
            <w:vAlign w:val="center"/>
          </w:tcPr>
          <w:p w14:paraId="32144141" w14:textId="77777777" w:rsidR="006A72FA" w:rsidRPr="00665374" w:rsidRDefault="006A72FA" w:rsidP="00CB45B1">
            <w:pPr>
              <w:jc w:val="center"/>
            </w:pPr>
            <w:r w:rsidRPr="00665374">
              <w:t>980</w:t>
            </w:r>
          </w:p>
        </w:tc>
      </w:tr>
      <w:tr w:rsidR="006A72FA" w:rsidRPr="00665374" w14:paraId="5DC971F9" w14:textId="77777777" w:rsidTr="00520CA8">
        <w:trPr>
          <w:trHeight w:val="285"/>
        </w:trPr>
        <w:tc>
          <w:tcPr>
            <w:tcW w:w="7088" w:type="dxa"/>
            <w:vAlign w:val="center"/>
          </w:tcPr>
          <w:p w14:paraId="0D348AC5" w14:textId="77777777" w:rsidR="006A72FA" w:rsidRPr="00665374" w:rsidRDefault="006A72FA" w:rsidP="00CB45B1">
            <w:r w:rsidRPr="00665374">
              <w:t>Напор, м вод. ст</w:t>
            </w:r>
          </w:p>
        </w:tc>
        <w:tc>
          <w:tcPr>
            <w:tcW w:w="2949" w:type="dxa"/>
            <w:vAlign w:val="center"/>
          </w:tcPr>
          <w:p w14:paraId="33BC6708" w14:textId="77777777" w:rsidR="006A72FA" w:rsidRPr="00665374" w:rsidRDefault="006A72FA" w:rsidP="00CB45B1">
            <w:pPr>
              <w:jc w:val="center"/>
            </w:pPr>
            <w:r w:rsidRPr="00665374">
              <w:t>10</w:t>
            </w:r>
          </w:p>
        </w:tc>
      </w:tr>
      <w:tr w:rsidR="006A72FA" w:rsidRPr="00665374" w14:paraId="3922AAB8" w14:textId="77777777" w:rsidTr="00520CA8">
        <w:trPr>
          <w:trHeight w:val="285"/>
        </w:trPr>
        <w:tc>
          <w:tcPr>
            <w:tcW w:w="7088" w:type="dxa"/>
            <w:vAlign w:val="center"/>
          </w:tcPr>
          <w:p w14:paraId="14265605" w14:textId="77777777" w:rsidR="006A72FA" w:rsidRPr="00665374" w:rsidRDefault="006A72FA" w:rsidP="00CB45B1">
            <w:r w:rsidRPr="00665374">
              <w:t>Мощность двигателя, кВт</w:t>
            </w:r>
          </w:p>
        </w:tc>
        <w:tc>
          <w:tcPr>
            <w:tcW w:w="2949" w:type="dxa"/>
            <w:vAlign w:val="center"/>
          </w:tcPr>
          <w:p w14:paraId="1DBEBB43" w14:textId="77777777" w:rsidR="006A72FA" w:rsidRPr="00665374" w:rsidRDefault="006A72FA" w:rsidP="00CB45B1">
            <w:pPr>
              <w:jc w:val="center"/>
            </w:pPr>
            <w:r w:rsidRPr="00665374">
              <w:t>30</w:t>
            </w:r>
          </w:p>
        </w:tc>
      </w:tr>
      <w:tr w:rsidR="006A72FA" w:rsidRPr="00665374" w14:paraId="6AC81E01" w14:textId="77777777" w:rsidTr="00520CA8">
        <w:trPr>
          <w:trHeight w:val="285"/>
        </w:trPr>
        <w:tc>
          <w:tcPr>
            <w:tcW w:w="7088" w:type="dxa"/>
            <w:vAlign w:val="center"/>
          </w:tcPr>
          <w:p w14:paraId="01FC2339" w14:textId="77777777" w:rsidR="006A72FA" w:rsidRPr="00665374" w:rsidRDefault="006A72FA" w:rsidP="00CB45B1">
            <w:r w:rsidRPr="00665374">
              <w:t>Количество, шт.</w:t>
            </w:r>
          </w:p>
        </w:tc>
        <w:tc>
          <w:tcPr>
            <w:tcW w:w="2949" w:type="dxa"/>
            <w:vAlign w:val="center"/>
          </w:tcPr>
          <w:p w14:paraId="40DFF508" w14:textId="77777777" w:rsidR="006A72FA" w:rsidRPr="00665374" w:rsidRDefault="006A72FA" w:rsidP="00CB45B1">
            <w:pPr>
              <w:jc w:val="center"/>
            </w:pPr>
            <w:r w:rsidRPr="00665374">
              <w:t>1</w:t>
            </w:r>
          </w:p>
        </w:tc>
      </w:tr>
      <w:tr w:rsidR="006A72FA" w:rsidRPr="00665374" w14:paraId="09667082" w14:textId="77777777" w:rsidTr="00520CA8">
        <w:trPr>
          <w:trHeight w:val="285"/>
        </w:trPr>
        <w:tc>
          <w:tcPr>
            <w:tcW w:w="7088" w:type="dxa"/>
            <w:vAlign w:val="center"/>
          </w:tcPr>
          <w:p w14:paraId="1A340500" w14:textId="77777777" w:rsidR="006A72FA" w:rsidRPr="00665374" w:rsidRDefault="006A72FA" w:rsidP="00CB45B1">
            <w:r w:rsidRPr="00665374">
              <w:t>Отметка забора воды, м</w:t>
            </w:r>
          </w:p>
        </w:tc>
        <w:tc>
          <w:tcPr>
            <w:tcW w:w="2949" w:type="dxa"/>
            <w:vAlign w:val="center"/>
          </w:tcPr>
          <w:p w14:paraId="58B0958F" w14:textId="77777777" w:rsidR="006A72FA" w:rsidRPr="00665374" w:rsidRDefault="006A72FA" w:rsidP="00CB45B1">
            <w:pPr>
              <w:jc w:val="center"/>
            </w:pPr>
            <w:r w:rsidRPr="00665374">
              <w:t>82,0</w:t>
            </w:r>
          </w:p>
        </w:tc>
      </w:tr>
      <w:tr w:rsidR="006A72FA" w:rsidRPr="00665374" w14:paraId="313D5C6E" w14:textId="77777777" w:rsidTr="00520CA8">
        <w:trPr>
          <w:trHeight w:val="285"/>
        </w:trPr>
        <w:tc>
          <w:tcPr>
            <w:tcW w:w="7088" w:type="dxa"/>
            <w:vAlign w:val="center"/>
          </w:tcPr>
          <w:p w14:paraId="39F6F1BC" w14:textId="77777777" w:rsidR="006A72FA" w:rsidRPr="00665374" w:rsidRDefault="006A72FA" w:rsidP="00CB45B1">
            <w:r w:rsidRPr="00665374">
              <w:t>Отметка выброса воды, м</w:t>
            </w:r>
          </w:p>
        </w:tc>
        <w:tc>
          <w:tcPr>
            <w:tcW w:w="2949" w:type="dxa"/>
            <w:vAlign w:val="center"/>
          </w:tcPr>
          <w:p w14:paraId="51A49037" w14:textId="77777777" w:rsidR="006A72FA" w:rsidRPr="00665374" w:rsidRDefault="006A72FA" w:rsidP="00CB45B1">
            <w:pPr>
              <w:jc w:val="center"/>
            </w:pPr>
            <w:r w:rsidRPr="00665374">
              <w:t>90,0</w:t>
            </w:r>
          </w:p>
        </w:tc>
      </w:tr>
      <w:tr w:rsidR="006A72FA" w:rsidRPr="00665374" w14:paraId="3A42B3E2" w14:textId="77777777" w:rsidTr="00520CA8">
        <w:trPr>
          <w:trHeight w:val="285"/>
        </w:trPr>
        <w:tc>
          <w:tcPr>
            <w:tcW w:w="7088" w:type="dxa"/>
            <w:vAlign w:val="center"/>
          </w:tcPr>
          <w:p w14:paraId="1A0FC89F" w14:textId="77777777" w:rsidR="006A72FA" w:rsidRPr="00665374" w:rsidRDefault="006A72FA" w:rsidP="00CB45B1">
            <w:r w:rsidRPr="00665374">
              <w:t>Отметка расположения насоса, м</w:t>
            </w:r>
          </w:p>
        </w:tc>
        <w:tc>
          <w:tcPr>
            <w:tcW w:w="2949" w:type="dxa"/>
            <w:vAlign w:val="center"/>
          </w:tcPr>
          <w:p w14:paraId="6A903B60" w14:textId="77777777" w:rsidR="006A72FA" w:rsidRPr="00665374" w:rsidRDefault="006A72FA" w:rsidP="00CB45B1">
            <w:pPr>
              <w:jc w:val="center"/>
            </w:pPr>
            <w:r w:rsidRPr="00665374">
              <w:t>87,0</w:t>
            </w:r>
          </w:p>
        </w:tc>
      </w:tr>
    </w:tbl>
    <w:p w14:paraId="31037D06" w14:textId="340E6A45" w:rsidR="00576E54" w:rsidRPr="00E132E4" w:rsidRDefault="00576E54" w:rsidP="006A72FA">
      <w:pPr>
        <w:jc w:val="center"/>
      </w:pPr>
    </w:p>
    <w:p w14:paraId="3FC67091" w14:textId="77777777" w:rsidR="00F44F1F" w:rsidRDefault="00F44F1F" w:rsidP="004E2146">
      <w:pPr>
        <w:suppressAutoHyphens/>
        <w:jc w:val="both"/>
        <w:rPr>
          <w:b/>
        </w:rPr>
      </w:pPr>
    </w:p>
    <w:p w14:paraId="3AD9433E" w14:textId="77777777"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14:paraId="3BF56FD3" w14:textId="77777777"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14:paraId="51CFC45F" w14:textId="00D149DA" w:rsidR="00124BAB" w:rsidRPr="000107EE" w:rsidRDefault="00124BAB" w:rsidP="00124BAB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BB62DC" w:rsidRPr="00BB62DC">
        <w:rPr>
          <w:b/>
          <w:u w:val="single"/>
        </w:rPr>
        <w:t>ГЭС-5. Реконструкция насосной откачки воды отсасывающих труб Г-1,2</w:t>
      </w:r>
      <w:r>
        <w:rPr>
          <w:b/>
          <w:u w:val="single"/>
        </w:rPr>
        <w:t>»</w:t>
      </w:r>
    </w:p>
    <w:p w14:paraId="2AAD5EBC" w14:textId="77777777"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>Каскада Пазских ГЭС филиала «Кольский» ОАО «ТГК-1»</w:t>
      </w:r>
    </w:p>
    <w:p w14:paraId="58180D30" w14:textId="77777777" w:rsidR="000A31D3" w:rsidRDefault="000A31D3" w:rsidP="000A31D3">
      <w:pPr>
        <w:suppressAutoHyphens/>
        <w:rPr>
          <w:u w:val="single"/>
        </w:rPr>
      </w:pPr>
    </w:p>
    <w:p w14:paraId="2DBEE1CD" w14:textId="77777777" w:rsidR="00F44F1F" w:rsidRDefault="00F44F1F" w:rsidP="000A31D3">
      <w:pPr>
        <w:suppressAutoHyphens/>
        <w:rPr>
          <w:u w:val="single"/>
        </w:rPr>
      </w:pPr>
    </w:p>
    <w:p w14:paraId="0EE93684" w14:textId="77777777" w:rsidR="000A31D3" w:rsidRPr="0086743E" w:rsidRDefault="000A31D3" w:rsidP="000A31D3">
      <w:pPr>
        <w:suppressAutoHyphens/>
        <w:rPr>
          <w:u w:val="single"/>
        </w:rPr>
      </w:pPr>
      <w:r w:rsidRPr="0086743E">
        <w:rPr>
          <w:u w:val="single"/>
        </w:rPr>
        <w:t>ПИР:</w:t>
      </w:r>
    </w:p>
    <w:p w14:paraId="23DD0C8B" w14:textId="5F2D5195" w:rsidR="000A31D3" w:rsidRPr="002B125A" w:rsidRDefault="000A31D3" w:rsidP="000A31D3">
      <w:pPr>
        <w:suppressAutoHyphens/>
      </w:pPr>
      <w:r w:rsidRPr="002B125A">
        <w:t>Начало                «</w:t>
      </w:r>
      <w:r w:rsidR="0027565B">
        <w:rPr>
          <w:u w:val="single"/>
        </w:rPr>
        <w:t>25</w:t>
      </w:r>
      <w:r w:rsidRPr="002B125A">
        <w:t xml:space="preserve">» </w:t>
      </w:r>
      <w:r w:rsidR="004F3B62">
        <w:rPr>
          <w:u w:val="single"/>
        </w:rPr>
        <w:t>ию</w:t>
      </w:r>
      <w:r w:rsidR="003E473C">
        <w:rPr>
          <w:u w:val="single"/>
        </w:rPr>
        <w:t>л</w:t>
      </w:r>
      <w:r w:rsidR="004F3B62">
        <w:rPr>
          <w:u w:val="single"/>
        </w:rPr>
        <w:t>я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7236F8E0" w14:textId="06FB13CA" w:rsidR="000A31D3" w:rsidRDefault="000A31D3" w:rsidP="000A31D3">
      <w:pPr>
        <w:suppressAutoHyphens/>
      </w:pPr>
      <w:r w:rsidRPr="002B125A">
        <w:t>Окончание          «</w:t>
      </w:r>
      <w:r w:rsidR="003E473C">
        <w:rPr>
          <w:u w:val="single"/>
        </w:rPr>
        <w:t>31</w:t>
      </w:r>
      <w:r w:rsidRPr="002B125A">
        <w:t xml:space="preserve">» </w:t>
      </w:r>
      <w:r w:rsidR="00263630">
        <w:rPr>
          <w:u w:val="single"/>
        </w:rPr>
        <w:t>августа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41F6950C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14:paraId="2BC0C7F3" w14:textId="0B61962A" w:rsidR="000A31D3" w:rsidRPr="002B125A" w:rsidRDefault="000A31D3" w:rsidP="000A31D3">
      <w:pPr>
        <w:suppressAutoHyphens/>
      </w:pPr>
      <w:r w:rsidRPr="002B125A">
        <w:t>Начало                «</w:t>
      </w:r>
      <w:r w:rsidR="003E473C">
        <w:rPr>
          <w:u w:val="single"/>
        </w:rPr>
        <w:t>01</w:t>
      </w:r>
      <w:r w:rsidRPr="002B125A">
        <w:t xml:space="preserve">» </w:t>
      </w:r>
      <w:r w:rsidR="003E473C">
        <w:rPr>
          <w:u w:val="single"/>
        </w:rPr>
        <w:t>сентября</w:t>
      </w:r>
      <w:r w:rsidRPr="002B125A">
        <w:t xml:space="preserve"> 20</w:t>
      </w:r>
      <w:r>
        <w:t>1</w:t>
      </w:r>
      <w:r w:rsidR="0049633F">
        <w:t>6</w:t>
      </w:r>
      <w:r w:rsidRPr="002B125A">
        <w:t>г.</w:t>
      </w:r>
    </w:p>
    <w:p w14:paraId="1DC37FE9" w14:textId="02158C53" w:rsidR="000A31D3" w:rsidRDefault="000A31D3" w:rsidP="000A31D3">
      <w:pPr>
        <w:suppressAutoHyphens/>
      </w:pPr>
      <w:r w:rsidRPr="002B125A">
        <w:t>Окончание          «</w:t>
      </w:r>
      <w:r w:rsidR="00263630">
        <w:rPr>
          <w:u w:val="single"/>
        </w:rPr>
        <w:t>31</w:t>
      </w:r>
      <w:r w:rsidRPr="002B125A">
        <w:t xml:space="preserve">» </w:t>
      </w:r>
      <w:r w:rsidR="00263630">
        <w:rPr>
          <w:u w:val="single"/>
        </w:rPr>
        <w:t>октября</w:t>
      </w:r>
      <w:r w:rsidRPr="002B125A">
        <w:t xml:space="preserve"> 20</w:t>
      </w:r>
      <w:r>
        <w:t>1</w:t>
      </w:r>
      <w:r w:rsidR="0049633F">
        <w:t>6</w:t>
      </w:r>
      <w:r w:rsidRPr="002B125A">
        <w:t>г.</w:t>
      </w:r>
    </w:p>
    <w:p w14:paraId="700EBDD2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14:paraId="009519A1" w14:textId="58C9BF23" w:rsidR="000A31D3" w:rsidRPr="002B125A" w:rsidRDefault="000A31D3" w:rsidP="000A31D3">
      <w:pPr>
        <w:suppressAutoHyphens/>
      </w:pPr>
      <w:r w:rsidRPr="002B125A">
        <w:t>Начало                «</w:t>
      </w:r>
      <w:r w:rsidR="00176DBE">
        <w:rPr>
          <w:u w:val="single"/>
        </w:rPr>
        <w:t>01</w:t>
      </w:r>
      <w:r w:rsidRPr="002B125A">
        <w:t xml:space="preserve">» </w:t>
      </w:r>
      <w:r w:rsidR="00263630">
        <w:rPr>
          <w:u w:val="single"/>
        </w:rPr>
        <w:t>но</w:t>
      </w:r>
      <w:r w:rsidR="00A3141F">
        <w:rPr>
          <w:u w:val="single"/>
        </w:rPr>
        <w:t>ября</w:t>
      </w:r>
      <w:r w:rsidRPr="002B125A">
        <w:t xml:space="preserve"> 20</w:t>
      </w:r>
      <w:r w:rsidR="00C8783C">
        <w:t>16</w:t>
      </w:r>
      <w:r w:rsidRPr="002B125A">
        <w:t>г.</w:t>
      </w:r>
    </w:p>
    <w:p w14:paraId="7304DE2C" w14:textId="79FEA5B9" w:rsidR="000A31D3" w:rsidRDefault="000A31D3" w:rsidP="000A31D3">
      <w:pPr>
        <w:suppressAutoHyphens/>
      </w:pPr>
      <w:r w:rsidRPr="002B125A">
        <w:t>Окончание          «</w:t>
      </w:r>
      <w:r w:rsidR="008B6C42">
        <w:rPr>
          <w:u w:val="single"/>
        </w:rPr>
        <w:t>30</w:t>
      </w:r>
      <w:r w:rsidRPr="002B125A">
        <w:t xml:space="preserve">» </w:t>
      </w:r>
      <w:r w:rsidR="00263630">
        <w:rPr>
          <w:u w:val="single"/>
        </w:rPr>
        <w:t>декабря</w:t>
      </w:r>
      <w:r w:rsidRPr="002B125A">
        <w:t xml:space="preserve"> 20</w:t>
      </w:r>
      <w:r w:rsidR="00C8783C">
        <w:t>16</w:t>
      </w:r>
      <w:r w:rsidRPr="002B125A">
        <w:t>г.</w:t>
      </w:r>
    </w:p>
    <w:p w14:paraId="1CCC3007" w14:textId="77777777" w:rsidR="00124BAB" w:rsidRPr="00124BAB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924FB" w:rsidRPr="003924FB" w14:paraId="787ED5FB" w14:textId="77777777" w:rsidTr="00520CA8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14:paraId="01FEF0F4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2C6E7D56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3924FB" w:rsidRDefault="003924FB" w:rsidP="00F44F1F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 w:rsidR="00F44F1F"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3924FB" w:rsidRPr="003924FB" w14:paraId="5B97E817" w14:textId="77777777" w:rsidTr="00520CA8">
        <w:trPr>
          <w:cantSplit/>
        </w:trPr>
        <w:tc>
          <w:tcPr>
            <w:tcW w:w="567" w:type="dxa"/>
            <w:vAlign w:val="center"/>
          </w:tcPr>
          <w:p w14:paraId="34E3F16D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14:paraId="27B1A429" w14:textId="6010716B" w:rsidR="003924FB" w:rsidRPr="003924FB" w:rsidRDefault="00FD32A8" w:rsidP="00FD32A8">
            <w:pPr>
              <w:suppressAutoHyphens/>
            </w:pPr>
            <w:r w:rsidRPr="00FD32A8">
              <w:t xml:space="preserve">Разработка проектно-сметной документации </w:t>
            </w:r>
            <w:r w:rsidR="003924FB" w:rsidRPr="003924FB">
              <w:t xml:space="preserve">по </w:t>
            </w:r>
            <w:r w:rsidR="00B85EE2">
              <w:t>реконструкции</w:t>
            </w:r>
            <w:r w:rsidR="003924FB" w:rsidRPr="003924FB">
              <w:t xml:space="preserve"> </w:t>
            </w:r>
            <w:r w:rsidR="00B85EE2" w:rsidRPr="00B85EE2">
              <w:t>насосной откачки воды отсасывающих труб Г-1,2</w:t>
            </w:r>
            <w:r w:rsidR="00B85EE2">
              <w:t xml:space="preserve"> ГЭС-5</w:t>
            </w:r>
            <w:r w:rsidR="00B85EE2" w:rsidRPr="00B85EE2">
              <w:t xml:space="preserve"> </w:t>
            </w:r>
            <w:r w:rsidR="003924FB" w:rsidRPr="00B85EE2">
              <w:t xml:space="preserve">с учетом </w:t>
            </w:r>
            <w:r w:rsidR="003924FB" w:rsidRPr="003924FB">
              <w:t>технических требований КПГЭС:</w:t>
            </w:r>
          </w:p>
        </w:tc>
        <w:tc>
          <w:tcPr>
            <w:tcW w:w="1169" w:type="dxa"/>
            <w:vAlign w:val="center"/>
          </w:tcPr>
          <w:p w14:paraId="64F39042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компл.</w:t>
            </w:r>
          </w:p>
        </w:tc>
        <w:tc>
          <w:tcPr>
            <w:tcW w:w="993" w:type="dxa"/>
            <w:vAlign w:val="center"/>
          </w:tcPr>
          <w:p w14:paraId="6EF22C3C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3924FB" w:rsidRPr="003924FB" w14:paraId="75BAC425" w14:textId="77777777" w:rsidTr="00520CA8">
        <w:trPr>
          <w:cantSplit/>
        </w:trPr>
        <w:tc>
          <w:tcPr>
            <w:tcW w:w="567" w:type="dxa"/>
            <w:vAlign w:val="center"/>
          </w:tcPr>
          <w:p w14:paraId="6DAFA294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1.1</w:t>
            </w:r>
          </w:p>
        </w:tc>
        <w:tc>
          <w:tcPr>
            <w:tcW w:w="7358" w:type="dxa"/>
            <w:vAlign w:val="center"/>
          </w:tcPr>
          <w:p w14:paraId="05FCFB02" w14:textId="0F9E2AF2" w:rsidR="003924FB" w:rsidRPr="003924FB" w:rsidRDefault="003924FB" w:rsidP="00127C2E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Выезд на место проведения работ для разработки и согласования с Заказчиком технического предложения (утверждаемой части проекта) с необходимыми данны</w:t>
            </w:r>
            <w:r w:rsidR="00127C2E">
              <w:rPr>
                <w:iCs/>
              </w:rPr>
              <w:t>ми, чертежами, эскизами и т.д.</w:t>
            </w:r>
          </w:p>
        </w:tc>
        <w:tc>
          <w:tcPr>
            <w:tcW w:w="1169" w:type="dxa"/>
            <w:vMerge w:val="restart"/>
            <w:vAlign w:val="center"/>
          </w:tcPr>
          <w:p w14:paraId="55363D4A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компл.</w:t>
            </w:r>
          </w:p>
        </w:tc>
        <w:tc>
          <w:tcPr>
            <w:tcW w:w="993" w:type="dxa"/>
            <w:vMerge w:val="restart"/>
            <w:vAlign w:val="center"/>
          </w:tcPr>
          <w:p w14:paraId="1CDA1740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3924FB" w:rsidRPr="003924FB" w14:paraId="1D76164B" w14:textId="77777777" w:rsidTr="00520CA8">
        <w:trPr>
          <w:cantSplit/>
        </w:trPr>
        <w:tc>
          <w:tcPr>
            <w:tcW w:w="567" w:type="dxa"/>
            <w:vAlign w:val="center"/>
          </w:tcPr>
          <w:p w14:paraId="1903ADBD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1.2</w:t>
            </w:r>
          </w:p>
        </w:tc>
        <w:tc>
          <w:tcPr>
            <w:tcW w:w="7358" w:type="dxa"/>
            <w:vAlign w:val="center"/>
          </w:tcPr>
          <w:p w14:paraId="3D2CED86" w14:textId="77777777" w:rsidR="003924FB" w:rsidRPr="003924FB" w:rsidRDefault="003924FB" w:rsidP="003924FB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Выполнение необходимых расчетов, чертежей и т.д. (рабочее проектирование)</w:t>
            </w:r>
          </w:p>
        </w:tc>
        <w:tc>
          <w:tcPr>
            <w:tcW w:w="1169" w:type="dxa"/>
            <w:vMerge/>
            <w:vAlign w:val="center"/>
          </w:tcPr>
          <w:p w14:paraId="7FA0FA8D" w14:textId="77777777" w:rsidR="003924FB" w:rsidRPr="003924FB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5DB9015C" w14:textId="77777777" w:rsidR="003924FB" w:rsidRPr="003924FB" w:rsidRDefault="003924FB" w:rsidP="003924FB">
            <w:pPr>
              <w:suppressAutoHyphens/>
            </w:pPr>
          </w:p>
        </w:tc>
      </w:tr>
      <w:tr w:rsidR="00D73359" w:rsidRPr="00D73359" w14:paraId="21C63D87" w14:textId="77777777" w:rsidTr="00520CA8">
        <w:trPr>
          <w:cantSplit/>
        </w:trPr>
        <w:tc>
          <w:tcPr>
            <w:tcW w:w="567" w:type="dxa"/>
            <w:vAlign w:val="center"/>
          </w:tcPr>
          <w:p w14:paraId="5641F5FD" w14:textId="77777777" w:rsidR="003924FB" w:rsidRPr="00D73359" w:rsidRDefault="003924FB" w:rsidP="003924FB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1.3</w:t>
            </w:r>
          </w:p>
        </w:tc>
        <w:tc>
          <w:tcPr>
            <w:tcW w:w="7358" w:type="dxa"/>
            <w:vAlign w:val="center"/>
          </w:tcPr>
          <w:p w14:paraId="3B86D456" w14:textId="0B79AB27" w:rsidR="003924FB" w:rsidRPr="00D73359" w:rsidRDefault="00BF1FA4" w:rsidP="003924FB">
            <w:pPr>
              <w:suppressAutoHyphens/>
              <w:rPr>
                <w:iCs/>
              </w:rPr>
            </w:pPr>
            <w:r>
              <w:rPr>
                <w:iCs/>
              </w:rPr>
              <w:t>Разработка проектно-сметной</w:t>
            </w:r>
            <w:r w:rsidRPr="00D73359">
              <w:rPr>
                <w:iCs/>
              </w:rPr>
              <w:t xml:space="preserve"> документа</w:t>
            </w:r>
            <w:r>
              <w:rPr>
                <w:iCs/>
              </w:rPr>
              <w:t xml:space="preserve">ции по </w:t>
            </w:r>
            <w:r>
              <w:t>реконструкции</w:t>
            </w:r>
            <w:r w:rsidRPr="003924FB">
              <w:t xml:space="preserve"> </w:t>
            </w:r>
            <w:r w:rsidRPr="00B85EE2">
              <w:t>насосной откачки воды отсасывающих труб Г-1,2</w:t>
            </w:r>
            <w:r>
              <w:t xml:space="preserve"> ГЭС-5</w:t>
            </w:r>
          </w:p>
        </w:tc>
        <w:tc>
          <w:tcPr>
            <w:tcW w:w="1169" w:type="dxa"/>
            <w:vMerge/>
            <w:vAlign w:val="center"/>
          </w:tcPr>
          <w:p w14:paraId="3E8CB086" w14:textId="77777777" w:rsidR="003924FB" w:rsidRPr="00D73359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365CD0E2" w14:textId="77777777" w:rsidR="003924FB" w:rsidRPr="00D73359" w:rsidRDefault="003924FB" w:rsidP="003924FB">
            <w:pPr>
              <w:suppressAutoHyphens/>
            </w:pPr>
          </w:p>
        </w:tc>
      </w:tr>
      <w:tr w:rsidR="00D73359" w:rsidRPr="00D73359" w14:paraId="06093720" w14:textId="77777777" w:rsidTr="00520CA8">
        <w:trPr>
          <w:cantSplit/>
        </w:trPr>
        <w:tc>
          <w:tcPr>
            <w:tcW w:w="567" w:type="dxa"/>
            <w:vAlign w:val="center"/>
          </w:tcPr>
          <w:p w14:paraId="4D332C33" w14:textId="77777777" w:rsidR="003924FB" w:rsidRPr="00D73359" w:rsidRDefault="003924FB" w:rsidP="003924FB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1.4</w:t>
            </w:r>
          </w:p>
        </w:tc>
        <w:tc>
          <w:tcPr>
            <w:tcW w:w="7358" w:type="dxa"/>
            <w:vAlign w:val="center"/>
          </w:tcPr>
          <w:p w14:paraId="3F33774B" w14:textId="77777777" w:rsidR="003924FB" w:rsidRPr="00D73359" w:rsidRDefault="003924FB" w:rsidP="003924F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Разработка рабочей документации, пояснительных записок, инструкции по эксплуатации и ремонту, согласование с Заказчиком</w:t>
            </w:r>
          </w:p>
        </w:tc>
        <w:tc>
          <w:tcPr>
            <w:tcW w:w="1169" w:type="dxa"/>
            <w:vMerge/>
            <w:vAlign w:val="center"/>
          </w:tcPr>
          <w:p w14:paraId="34745F20" w14:textId="77777777" w:rsidR="003924FB" w:rsidRPr="00D73359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6F721129" w14:textId="77777777" w:rsidR="003924FB" w:rsidRPr="00D73359" w:rsidRDefault="003924FB" w:rsidP="003924FB">
            <w:pPr>
              <w:suppressAutoHyphens/>
            </w:pPr>
          </w:p>
        </w:tc>
      </w:tr>
      <w:tr w:rsidR="00D73359" w:rsidRPr="00D73359" w14:paraId="29181334" w14:textId="77777777" w:rsidTr="00520CA8">
        <w:trPr>
          <w:cantSplit/>
        </w:trPr>
        <w:tc>
          <w:tcPr>
            <w:tcW w:w="567" w:type="dxa"/>
            <w:vAlign w:val="center"/>
          </w:tcPr>
          <w:p w14:paraId="2A948963" w14:textId="77777777" w:rsidR="003924FB" w:rsidRPr="00D73359" w:rsidRDefault="003924FB" w:rsidP="003924FB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1.5</w:t>
            </w:r>
          </w:p>
        </w:tc>
        <w:tc>
          <w:tcPr>
            <w:tcW w:w="7358" w:type="dxa"/>
            <w:vAlign w:val="center"/>
          </w:tcPr>
          <w:p w14:paraId="1F676EBD" w14:textId="72818943" w:rsidR="003924FB" w:rsidRPr="00D73359" w:rsidRDefault="003924FB" w:rsidP="008B7A58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 xml:space="preserve">Разработка проекта </w:t>
            </w:r>
            <w:r w:rsidR="008B7A58">
              <w:rPr>
                <w:iCs/>
              </w:rPr>
              <w:t>производства</w:t>
            </w:r>
            <w:r w:rsidRPr="00D73359">
              <w:rPr>
                <w:iCs/>
              </w:rPr>
              <w:t xml:space="preserve"> работ для реализации проектных разработок </w:t>
            </w:r>
            <w:r w:rsidR="00127C2E">
              <w:rPr>
                <w:iCs/>
              </w:rPr>
              <w:t xml:space="preserve">по </w:t>
            </w:r>
            <w:r w:rsidR="00B85EE2" w:rsidRPr="00B85EE2">
              <w:t>реконструкции насосной откачки воды отсасывающих труб Г-1,2 ГЭС-5</w:t>
            </w:r>
          </w:p>
        </w:tc>
        <w:tc>
          <w:tcPr>
            <w:tcW w:w="1169" w:type="dxa"/>
            <w:vMerge/>
            <w:vAlign w:val="center"/>
          </w:tcPr>
          <w:p w14:paraId="5E0FFEFB" w14:textId="77777777" w:rsidR="003924FB" w:rsidRPr="00D73359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26B5D779" w14:textId="77777777" w:rsidR="003924FB" w:rsidRPr="00D73359" w:rsidRDefault="003924FB" w:rsidP="003924FB">
            <w:pPr>
              <w:suppressAutoHyphens/>
            </w:pPr>
          </w:p>
        </w:tc>
      </w:tr>
      <w:tr w:rsidR="00D73359" w:rsidRPr="00D73359" w14:paraId="50E2545B" w14:textId="77777777" w:rsidTr="00520CA8">
        <w:trPr>
          <w:trHeight w:val="951"/>
        </w:trPr>
        <w:tc>
          <w:tcPr>
            <w:tcW w:w="567" w:type="dxa"/>
            <w:vAlign w:val="center"/>
          </w:tcPr>
          <w:p w14:paraId="1BA567FE" w14:textId="77777777" w:rsidR="003924FB" w:rsidRPr="00D73359" w:rsidRDefault="003924FB" w:rsidP="003924FB">
            <w:pPr>
              <w:suppressAutoHyphens/>
              <w:jc w:val="center"/>
            </w:pPr>
            <w:r w:rsidRPr="00D73359">
              <w:t>2</w:t>
            </w:r>
          </w:p>
        </w:tc>
        <w:tc>
          <w:tcPr>
            <w:tcW w:w="7358" w:type="dxa"/>
            <w:vAlign w:val="center"/>
          </w:tcPr>
          <w:p w14:paraId="3393344C" w14:textId="2FD094DD" w:rsidR="003924FB" w:rsidRPr="00D73359" w:rsidRDefault="003924FB" w:rsidP="00EE3F35">
            <w:pPr>
              <w:suppressAutoHyphens/>
            </w:pPr>
            <w:r w:rsidRPr="00D73359">
              <w:t>Изготовление и поставка необходимого комплектующе</w:t>
            </w:r>
            <w:r w:rsidR="00EE3F35" w:rsidRPr="00D73359">
              <w:t xml:space="preserve">го оборудования, узлов, деталей, </w:t>
            </w:r>
            <w:r w:rsidRPr="00D73359">
              <w:t xml:space="preserve">материалов </w:t>
            </w:r>
            <w:r w:rsidR="00EE3F35" w:rsidRPr="00D73359">
              <w:t xml:space="preserve">и комплекта ЗИП </w:t>
            </w:r>
            <w:r w:rsidRPr="00D73359">
              <w:t>(в соответствии с проектным решением)</w:t>
            </w:r>
          </w:p>
        </w:tc>
        <w:tc>
          <w:tcPr>
            <w:tcW w:w="1169" w:type="dxa"/>
            <w:vAlign w:val="center"/>
          </w:tcPr>
          <w:p w14:paraId="314A03DA" w14:textId="77777777" w:rsidR="003924FB" w:rsidRPr="00D73359" w:rsidRDefault="003924FB" w:rsidP="003924FB">
            <w:pPr>
              <w:suppressAutoHyphens/>
              <w:jc w:val="center"/>
            </w:pPr>
            <w:r w:rsidRPr="00D73359">
              <w:t>компл.</w:t>
            </w:r>
          </w:p>
        </w:tc>
        <w:tc>
          <w:tcPr>
            <w:tcW w:w="993" w:type="dxa"/>
            <w:vAlign w:val="center"/>
          </w:tcPr>
          <w:p w14:paraId="7F829D88" w14:textId="77777777" w:rsidR="003924FB" w:rsidRPr="00D73359" w:rsidRDefault="003924FB" w:rsidP="003924FB">
            <w:pPr>
              <w:suppressAutoHyphens/>
              <w:jc w:val="center"/>
            </w:pPr>
            <w:r w:rsidRPr="00D73359">
              <w:t>1</w:t>
            </w:r>
          </w:p>
        </w:tc>
      </w:tr>
      <w:tr w:rsidR="00EE3F35" w:rsidRPr="003924FB" w14:paraId="25E946F4" w14:textId="77777777" w:rsidTr="00520CA8">
        <w:tc>
          <w:tcPr>
            <w:tcW w:w="567" w:type="dxa"/>
            <w:vAlign w:val="center"/>
          </w:tcPr>
          <w:p w14:paraId="15CAFAE8" w14:textId="60459A9D" w:rsidR="00EE3F35" w:rsidRPr="003924FB" w:rsidRDefault="00EE3F35" w:rsidP="00EE3F35">
            <w:pPr>
              <w:suppressAutoHyphens/>
              <w:jc w:val="center"/>
            </w:pPr>
            <w:r>
              <w:t>3</w:t>
            </w:r>
          </w:p>
        </w:tc>
        <w:tc>
          <w:tcPr>
            <w:tcW w:w="7358" w:type="dxa"/>
            <w:vAlign w:val="center"/>
          </w:tcPr>
          <w:p w14:paraId="27085393" w14:textId="5829CEF6" w:rsidR="00EE3F35" w:rsidRPr="003924FB" w:rsidRDefault="00EE3F35" w:rsidP="00127C2E">
            <w:pPr>
              <w:suppressAutoHyphens/>
            </w:pPr>
            <w:r w:rsidRPr="00F44F1F">
              <w:t>Составление и согласование с Заказчиком календарного графика проведения работ по монтажу и пусконаладоч</w:t>
            </w:r>
            <w:r w:rsidR="00127C2E">
              <w:t>ным работам нового оборудования</w:t>
            </w:r>
            <w:r w:rsidRPr="00F44F1F">
              <w:t>*</w:t>
            </w:r>
          </w:p>
        </w:tc>
        <w:tc>
          <w:tcPr>
            <w:tcW w:w="1169" w:type="dxa"/>
            <w:vAlign w:val="center"/>
          </w:tcPr>
          <w:p w14:paraId="057AF836" w14:textId="77777777" w:rsidR="00EE3F35" w:rsidRPr="003924FB" w:rsidRDefault="00EE3F35" w:rsidP="00EE3F35">
            <w:pPr>
              <w:suppressAutoHyphens/>
              <w:jc w:val="center"/>
            </w:pPr>
            <w:r>
              <w:t>график</w:t>
            </w:r>
          </w:p>
        </w:tc>
        <w:tc>
          <w:tcPr>
            <w:tcW w:w="993" w:type="dxa"/>
            <w:vAlign w:val="center"/>
          </w:tcPr>
          <w:p w14:paraId="5990DFDF" w14:textId="77777777" w:rsidR="00EE3F35" w:rsidRPr="003924FB" w:rsidRDefault="00EE3F35" w:rsidP="00EE3F35">
            <w:pPr>
              <w:suppressAutoHyphens/>
              <w:jc w:val="center"/>
            </w:pPr>
            <w:r w:rsidRPr="003924FB">
              <w:t>1</w:t>
            </w:r>
          </w:p>
        </w:tc>
      </w:tr>
      <w:tr w:rsidR="00EE3F35" w:rsidRPr="003924FB" w14:paraId="14317D18" w14:textId="77777777" w:rsidTr="00520CA8">
        <w:tc>
          <w:tcPr>
            <w:tcW w:w="567" w:type="dxa"/>
            <w:vAlign w:val="center"/>
          </w:tcPr>
          <w:p w14:paraId="0153C96C" w14:textId="3EE01752" w:rsidR="00EE3F35" w:rsidRPr="003924FB" w:rsidRDefault="00EE3F35" w:rsidP="00EE3F35">
            <w:pPr>
              <w:suppressAutoHyphens/>
              <w:jc w:val="center"/>
            </w:pPr>
            <w:r>
              <w:t>4</w:t>
            </w:r>
          </w:p>
        </w:tc>
        <w:tc>
          <w:tcPr>
            <w:tcW w:w="7358" w:type="dxa"/>
            <w:vAlign w:val="center"/>
          </w:tcPr>
          <w:p w14:paraId="0662F25B" w14:textId="40F2FED3" w:rsidR="00EE3F35" w:rsidRPr="003924FB" w:rsidRDefault="00EE3F35" w:rsidP="00EE3F35">
            <w:pPr>
              <w:suppressAutoHyphens/>
            </w:pPr>
            <w:r w:rsidRPr="003924FB">
              <w:t xml:space="preserve">Монтажные и пуско-наладочные работы по </w:t>
            </w:r>
            <w:r w:rsidR="00841189" w:rsidRPr="00841189">
              <w:t>реконструкции насосной откачки воды отсасывающих труб Г-1,2 ГЭС-5</w:t>
            </w:r>
            <w:r w:rsidR="00841189">
              <w:t xml:space="preserve"> </w:t>
            </w:r>
            <w:r w:rsidR="00841189" w:rsidRPr="00841189">
              <w:t>с подключением к действующему водозабору и сливному трубопроводу</w:t>
            </w:r>
          </w:p>
        </w:tc>
        <w:tc>
          <w:tcPr>
            <w:tcW w:w="1169" w:type="dxa"/>
            <w:vAlign w:val="center"/>
          </w:tcPr>
          <w:p w14:paraId="1CF8306E" w14:textId="77777777" w:rsidR="00EE3F35" w:rsidRPr="003924FB" w:rsidRDefault="00EE3F35" w:rsidP="00EE3F35">
            <w:pPr>
              <w:suppressAutoHyphens/>
              <w:jc w:val="center"/>
            </w:pPr>
            <w:r w:rsidRPr="003924FB">
              <w:t>компл.</w:t>
            </w:r>
          </w:p>
        </w:tc>
        <w:tc>
          <w:tcPr>
            <w:tcW w:w="993" w:type="dxa"/>
            <w:vAlign w:val="center"/>
          </w:tcPr>
          <w:p w14:paraId="7866A0BD" w14:textId="77777777" w:rsidR="00EE3F35" w:rsidRPr="003924FB" w:rsidRDefault="00EE3F35" w:rsidP="00EE3F35">
            <w:pPr>
              <w:suppressAutoHyphens/>
              <w:jc w:val="center"/>
            </w:pPr>
            <w:r w:rsidRPr="003924FB">
              <w:t>1</w:t>
            </w:r>
          </w:p>
        </w:tc>
      </w:tr>
      <w:tr w:rsidR="007A7F56" w:rsidRPr="003924FB" w14:paraId="638944A3" w14:textId="77777777" w:rsidTr="00520CA8">
        <w:tc>
          <w:tcPr>
            <w:tcW w:w="567" w:type="dxa"/>
            <w:vAlign w:val="center"/>
          </w:tcPr>
          <w:p w14:paraId="4C413243" w14:textId="45757C36" w:rsidR="007A7F56" w:rsidRDefault="007A7F56" w:rsidP="007A7F56">
            <w:pPr>
              <w:suppressAutoHyphens/>
              <w:jc w:val="center"/>
            </w:pPr>
            <w:r>
              <w:t>5</w:t>
            </w:r>
          </w:p>
        </w:tc>
        <w:tc>
          <w:tcPr>
            <w:tcW w:w="7358" w:type="dxa"/>
            <w:vAlign w:val="center"/>
          </w:tcPr>
          <w:p w14:paraId="7C321AD7" w14:textId="52FDE15B" w:rsidR="007A7F56" w:rsidRPr="003924FB" w:rsidRDefault="007A7F56" w:rsidP="007A7F56">
            <w:pPr>
              <w:suppressAutoHyphens/>
            </w:pPr>
            <w:r w:rsidRPr="00F44F1F">
              <w:t>Обучение персонала КПГЭС по эксплуатации вновь смонтированного оборудования в процессе пусконаладочных работ</w:t>
            </w:r>
          </w:p>
        </w:tc>
        <w:tc>
          <w:tcPr>
            <w:tcW w:w="1169" w:type="dxa"/>
            <w:vAlign w:val="center"/>
          </w:tcPr>
          <w:p w14:paraId="293C9687" w14:textId="70BB47AF" w:rsidR="007A7F56" w:rsidRPr="003924FB" w:rsidRDefault="007A7F56" w:rsidP="007A7F56">
            <w:pPr>
              <w:suppressAutoHyphens/>
              <w:jc w:val="center"/>
            </w:pPr>
            <w:r>
              <w:t>обучение</w:t>
            </w:r>
          </w:p>
        </w:tc>
        <w:tc>
          <w:tcPr>
            <w:tcW w:w="993" w:type="dxa"/>
            <w:vAlign w:val="center"/>
          </w:tcPr>
          <w:p w14:paraId="14678C97" w14:textId="5BB9E66E" w:rsidR="007A7F56" w:rsidRPr="003924FB" w:rsidRDefault="007A7F56" w:rsidP="007A7F56">
            <w:pPr>
              <w:suppressAutoHyphens/>
              <w:jc w:val="center"/>
            </w:pPr>
            <w:r>
              <w:t>1</w:t>
            </w:r>
          </w:p>
        </w:tc>
      </w:tr>
      <w:tr w:rsidR="007A7F56" w:rsidRPr="003924FB" w14:paraId="4E9C4655" w14:textId="77777777" w:rsidTr="00520CA8">
        <w:tc>
          <w:tcPr>
            <w:tcW w:w="567" w:type="dxa"/>
            <w:vAlign w:val="center"/>
          </w:tcPr>
          <w:p w14:paraId="6301DEA9" w14:textId="3A2F58FC" w:rsidR="007A7F56" w:rsidRPr="003924FB" w:rsidRDefault="007A7F56" w:rsidP="007A7F56">
            <w:pPr>
              <w:suppressAutoHyphens/>
              <w:jc w:val="center"/>
            </w:pPr>
            <w:r>
              <w:t>6</w:t>
            </w:r>
          </w:p>
        </w:tc>
        <w:tc>
          <w:tcPr>
            <w:tcW w:w="7358" w:type="dxa"/>
            <w:vAlign w:val="center"/>
          </w:tcPr>
          <w:p w14:paraId="59C7DD0C" w14:textId="77777777" w:rsidR="007A7F56" w:rsidRPr="003924FB" w:rsidRDefault="007A7F56" w:rsidP="007A7F56">
            <w:pPr>
              <w:suppressAutoHyphens/>
            </w:pPr>
            <w:r w:rsidRPr="003924FB">
              <w:t>Подготовка исполнительной документации и предоставление Заказчику в бумажном и электронном виде</w:t>
            </w:r>
          </w:p>
        </w:tc>
        <w:tc>
          <w:tcPr>
            <w:tcW w:w="1169" w:type="dxa"/>
            <w:vAlign w:val="center"/>
          </w:tcPr>
          <w:p w14:paraId="63780586" w14:textId="11D91894" w:rsidR="007A7F56" w:rsidRPr="003924FB" w:rsidRDefault="007A7F56" w:rsidP="007A7F56">
            <w:pPr>
              <w:suppressAutoHyphens/>
              <w:jc w:val="center"/>
            </w:pPr>
            <w:r>
              <w:t>экз</w:t>
            </w:r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0E78E2AA" w14:textId="5767A4C7" w:rsidR="007A7F56" w:rsidRPr="003924FB" w:rsidRDefault="007A7F56" w:rsidP="007A7F56">
            <w:pPr>
              <w:suppressAutoHyphens/>
              <w:jc w:val="center"/>
            </w:pPr>
            <w:r>
              <w:t>3</w:t>
            </w:r>
          </w:p>
        </w:tc>
      </w:tr>
    </w:tbl>
    <w:p w14:paraId="5C431C05" w14:textId="77777777" w:rsidR="005A5288" w:rsidRDefault="005A5288" w:rsidP="005879AE">
      <w:pPr>
        <w:suppressAutoHyphens/>
      </w:pPr>
    </w:p>
    <w:p w14:paraId="1596D04C" w14:textId="77777777"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14:paraId="55C1BD56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14:paraId="2A56D4AD" w14:textId="77777777" w:rsidR="007D6308" w:rsidRPr="00921345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14:paraId="6029BB40" w14:textId="77777777"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Microsoft Project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14:paraId="3C016E40" w14:textId="77777777" w:rsidR="00504A4A" w:rsidRPr="005B1931" w:rsidRDefault="00504A4A" w:rsidP="00672E21">
      <w:pPr>
        <w:suppressAutoHyphens/>
        <w:spacing w:before="120" w:after="120"/>
        <w:jc w:val="both"/>
      </w:pPr>
    </w:p>
    <w:p w14:paraId="1DEF6B96" w14:textId="77777777"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14:paraId="04FF2746" w14:textId="77777777" w:rsidR="00504A4A" w:rsidRPr="005B1931" w:rsidRDefault="00504A4A" w:rsidP="00672E21">
      <w:pPr>
        <w:suppressAutoHyphens/>
        <w:spacing w:before="120" w:after="120"/>
        <w:jc w:val="center"/>
      </w:pPr>
    </w:p>
    <w:p w14:paraId="4B924A5F" w14:textId="77777777" w:rsidR="00504A4A" w:rsidRPr="009E4CC4" w:rsidRDefault="00504A4A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63C0337" w14:textId="134C5181"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3EEF49E6" w14:textId="665B6E4E"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</w:t>
      </w:r>
      <w:r w:rsidRPr="000F4636">
        <w:rPr>
          <w:rFonts w:ascii="Times New Roman" w:hAnsi="Times New Roman"/>
          <w:sz w:val="24"/>
          <w:szCs w:val="24"/>
        </w:rPr>
        <w:t xml:space="preserve"> Правительства РФ от 25.04.12г. № 390)».</w:t>
      </w:r>
    </w:p>
    <w:p w14:paraId="7CF2C7B4" w14:textId="77777777" w:rsidR="00F44F1F" w:rsidRPr="000F463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14:paraId="393960C1" w14:textId="3F9C0F7E" w:rsidR="00F44F1F" w:rsidRPr="000F4636" w:rsidRDefault="00D60D88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</w:t>
      </w:r>
      <w:r w:rsidR="000F4636" w:rsidRPr="000F4636">
        <w:rPr>
          <w:rFonts w:ascii="Times New Roman" w:hAnsi="Times New Roman"/>
          <w:sz w:val="24"/>
          <w:szCs w:val="24"/>
        </w:rPr>
        <w:t>Правила по охране труда (правила безопасности) при эксплуатации электроустановок»</w:t>
      </w:r>
      <w:r w:rsidRPr="000F4636">
        <w:rPr>
          <w:rFonts w:ascii="Times New Roman" w:hAnsi="Times New Roman"/>
          <w:sz w:val="24"/>
          <w:szCs w:val="24"/>
        </w:rPr>
        <w:t>.</w:t>
      </w:r>
    </w:p>
    <w:p w14:paraId="68DAADE2" w14:textId="0555AB38" w:rsidR="00F44F1F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«Правила устройства электроустановок» 7-е издание.</w:t>
      </w:r>
    </w:p>
    <w:p w14:paraId="0A8B69C0" w14:textId="6A2CBA9B" w:rsidR="008847DB" w:rsidRPr="008847DB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47DB">
        <w:rPr>
          <w:rFonts w:ascii="Times New Roman" w:hAnsi="Times New Roman"/>
          <w:sz w:val="24"/>
          <w:szCs w:val="24"/>
        </w:rPr>
        <w:t>РД 34.45-51.300-97 «Объем и нормы</w:t>
      </w:r>
      <w:r>
        <w:rPr>
          <w:rFonts w:ascii="Times New Roman" w:hAnsi="Times New Roman"/>
          <w:sz w:val="24"/>
          <w:szCs w:val="24"/>
        </w:rPr>
        <w:t xml:space="preserve"> испытаний электрооборудования».</w:t>
      </w:r>
    </w:p>
    <w:p w14:paraId="197076D4" w14:textId="2164B036" w:rsidR="008847DB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47DB">
        <w:rPr>
          <w:rFonts w:ascii="Times New Roman" w:hAnsi="Times New Roman"/>
          <w:sz w:val="24"/>
          <w:szCs w:val="24"/>
        </w:rPr>
        <w:t>Справочник «Система технического обслуживания и ремонта энергетического оборудования». НЦ ЭНАС, 2005.</w:t>
      </w:r>
    </w:p>
    <w:p w14:paraId="12D4EA4D" w14:textId="10D04E05" w:rsidR="00784C29" w:rsidRDefault="003C4F78" w:rsidP="001C5933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C4F78">
        <w:rPr>
          <w:rFonts w:ascii="Times New Roman" w:hAnsi="Times New Roman"/>
          <w:sz w:val="24"/>
          <w:szCs w:val="24"/>
        </w:rPr>
        <w:t>РД 153-34.0-03.205-2001. «Правила безопасности при обслуживании ГТС и ГМО энергоснабжающих организаций»</w:t>
      </w:r>
      <w:r>
        <w:rPr>
          <w:rFonts w:ascii="Times New Roman" w:hAnsi="Times New Roman"/>
          <w:sz w:val="24"/>
          <w:szCs w:val="24"/>
        </w:rPr>
        <w:t>.</w:t>
      </w:r>
    </w:p>
    <w:p w14:paraId="11FC22D0" w14:textId="4530E9A0" w:rsidR="003C4F78" w:rsidRDefault="00A075B4" w:rsidP="00A075B4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</w:t>
      </w:r>
      <w:r w:rsidRPr="00A075B4">
        <w:rPr>
          <w:rFonts w:ascii="Times New Roman" w:hAnsi="Times New Roman"/>
          <w:sz w:val="24"/>
          <w:szCs w:val="24"/>
        </w:rPr>
        <w:t>равила по охране труда при работе с инструментом и приспособлениями</w:t>
      </w:r>
      <w:r>
        <w:rPr>
          <w:rFonts w:ascii="Times New Roman" w:hAnsi="Times New Roman"/>
          <w:sz w:val="24"/>
          <w:szCs w:val="24"/>
        </w:rPr>
        <w:t xml:space="preserve">» (утверждены </w:t>
      </w:r>
      <w:r w:rsidRPr="00A075B4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A075B4">
        <w:rPr>
          <w:rFonts w:ascii="Times New Roman" w:hAnsi="Times New Roman"/>
          <w:sz w:val="24"/>
          <w:szCs w:val="24"/>
        </w:rPr>
        <w:t xml:space="preserve"> Минтруда России от 17.08.2015 N 552н</w:t>
      </w:r>
      <w:r>
        <w:rPr>
          <w:rFonts w:ascii="Times New Roman" w:hAnsi="Times New Roman"/>
          <w:sz w:val="24"/>
          <w:szCs w:val="24"/>
        </w:rPr>
        <w:t>).</w:t>
      </w:r>
    </w:p>
    <w:p w14:paraId="17080132" w14:textId="5505D43A" w:rsidR="009213E4" w:rsidRDefault="009213E4" w:rsidP="009213E4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13E4">
        <w:rPr>
          <w:rFonts w:ascii="Times New Roman" w:hAnsi="Times New Roman"/>
          <w:sz w:val="24"/>
          <w:szCs w:val="24"/>
        </w:rPr>
        <w:t>СТО 17330282.27.140.017-2008 «Механическое оборудование гидротехнических сооружений ГЭС. Организация эксплуатации и технического об</w:t>
      </w:r>
      <w:r>
        <w:rPr>
          <w:rFonts w:ascii="Times New Roman" w:hAnsi="Times New Roman"/>
          <w:sz w:val="24"/>
          <w:szCs w:val="24"/>
        </w:rPr>
        <w:t>служивания. Нормы и требования».</w:t>
      </w:r>
    </w:p>
    <w:p w14:paraId="0DFDD88E" w14:textId="260617F1" w:rsidR="00E72344" w:rsidRPr="00235C1D" w:rsidRDefault="00E72344" w:rsidP="009213E4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5C1D">
        <w:rPr>
          <w:rFonts w:ascii="Times New Roman" w:hAnsi="Times New Roman"/>
          <w:sz w:val="24"/>
          <w:szCs w:val="24"/>
        </w:rPr>
        <w:t xml:space="preserve">СТО 17330282.27.140.014-2008 </w:t>
      </w:r>
      <w:r w:rsidR="00235C1D">
        <w:rPr>
          <w:rFonts w:ascii="Times New Roman" w:hAnsi="Times New Roman"/>
          <w:sz w:val="24"/>
          <w:szCs w:val="24"/>
        </w:rPr>
        <w:t>«</w:t>
      </w:r>
      <w:r w:rsidRPr="00235C1D">
        <w:rPr>
          <w:rFonts w:ascii="Times New Roman" w:hAnsi="Times New Roman"/>
          <w:sz w:val="24"/>
          <w:szCs w:val="24"/>
        </w:rPr>
        <w:t>Технические системы гидроэлектростанций. Условия создания. нормы и требования</w:t>
      </w:r>
      <w:r w:rsidR="00235C1D">
        <w:rPr>
          <w:rFonts w:ascii="Times New Roman" w:hAnsi="Times New Roman"/>
          <w:sz w:val="24"/>
          <w:szCs w:val="24"/>
        </w:rPr>
        <w:t>».</w:t>
      </w:r>
    </w:p>
    <w:p w14:paraId="29229D2D" w14:textId="5E8AFE58" w:rsidR="009213E4" w:rsidRPr="009213E4" w:rsidRDefault="009213E4" w:rsidP="009213E4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13E4">
        <w:rPr>
          <w:rFonts w:ascii="Times New Roman" w:hAnsi="Times New Roman"/>
          <w:sz w:val="24"/>
          <w:szCs w:val="24"/>
        </w:rPr>
        <w:t>ГОСТ 5264-80 «Ручная дуговая сварка. Соединения сварные. Основные типы, конструктивные элемен</w:t>
      </w:r>
      <w:r>
        <w:rPr>
          <w:rFonts w:ascii="Times New Roman" w:hAnsi="Times New Roman"/>
          <w:sz w:val="24"/>
          <w:szCs w:val="24"/>
        </w:rPr>
        <w:t>ты и размеры (с Изменением №1)».</w:t>
      </w:r>
    </w:p>
    <w:p w14:paraId="154C4EFD" w14:textId="40306D75" w:rsidR="009213E4" w:rsidRPr="00B90C0B" w:rsidRDefault="009213E4" w:rsidP="009213E4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13E4">
        <w:rPr>
          <w:rFonts w:ascii="Times New Roman" w:hAnsi="Times New Roman"/>
          <w:sz w:val="24"/>
          <w:szCs w:val="24"/>
        </w:rPr>
        <w:t>ГОСТ 11534-75 «Ручная дуговая сварка. Соединения сварные под острыми и тупыми углами. Основные типы, конструктивные элементы и размеры (с Изменением №1)</w:t>
      </w:r>
      <w:r>
        <w:rPr>
          <w:rFonts w:ascii="Times New Roman" w:hAnsi="Times New Roman"/>
          <w:sz w:val="24"/>
          <w:szCs w:val="24"/>
        </w:rPr>
        <w:t>.</w:t>
      </w:r>
      <w:r w:rsidRPr="00B90C0B">
        <w:rPr>
          <w:rFonts w:ascii="Times New Roman" w:hAnsi="Times New Roman"/>
          <w:sz w:val="24"/>
          <w:szCs w:val="24"/>
        </w:rPr>
        <w:t xml:space="preserve"> </w:t>
      </w:r>
    </w:p>
    <w:p w14:paraId="438A560A" w14:textId="77777777" w:rsidR="009E4CC4" w:rsidRPr="00B90C0B" w:rsidRDefault="009E4CC4" w:rsidP="00672E21">
      <w:pPr>
        <w:pStyle w:val="ad"/>
        <w:tabs>
          <w:tab w:val="left" w:pos="709"/>
        </w:tabs>
        <w:suppressAutoHyphens/>
        <w:spacing w:before="120" w:after="12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D13A556" w14:textId="77777777"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14:paraId="09AE1669" w14:textId="17E357E9" w:rsidR="004407AF" w:rsidRPr="009213E4" w:rsidRDefault="009213E4" w:rsidP="009213E4">
      <w:pPr>
        <w:numPr>
          <w:ilvl w:val="0"/>
          <w:numId w:val="11"/>
        </w:numPr>
        <w:tabs>
          <w:tab w:val="left" w:pos="709"/>
        </w:tabs>
        <w:suppressAutoHyphens/>
        <w:spacing w:before="120"/>
        <w:ind w:left="0" w:firstLine="0"/>
        <w:jc w:val="both"/>
        <w:rPr>
          <w:bCs/>
          <w:iCs/>
        </w:rPr>
      </w:pPr>
      <w:r>
        <w:rPr>
          <w:bCs/>
          <w:iCs/>
        </w:rPr>
        <w:t>Д</w:t>
      </w:r>
      <w:r w:rsidR="004407AF" w:rsidRPr="009213E4">
        <w:rPr>
          <w:bCs/>
          <w:iCs/>
        </w:rPr>
        <w:t xml:space="preserve">окументация на составные части и систему в целом должна составляться в соответствии со стандартами ЕСКД, ЕСПД на </w:t>
      </w:r>
      <w:r>
        <w:rPr>
          <w:bCs/>
          <w:iCs/>
        </w:rPr>
        <w:t>бумажном и электронном носителе.</w:t>
      </w:r>
    </w:p>
    <w:p w14:paraId="769E67EC" w14:textId="6AB92462" w:rsidR="004407AF" w:rsidRPr="009213E4" w:rsidRDefault="009213E4" w:rsidP="009213E4">
      <w:pPr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bCs/>
          <w:iCs/>
        </w:rPr>
      </w:pPr>
      <w:r>
        <w:rPr>
          <w:bCs/>
          <w:iCs/>
        </w:rPr>
        <w:t>Р</w:t>
      </w:r>
      <w:r w:rsidR="004407AF" w:rsidRPr="009213E4">
        <w:rPr>
          <w:bCs/>
          <w:iCs/>
        </w:rPr>
        <w:t>абочий проект предоставить в 3-х экз. на бумажном носителе и в электронном виде, а чертежи дополнитель</w:t>
      </w:r>
      <w:r>
        <w:rPr>
          <w:bCs/>
          <w:iCs/>
        </w:rPr>
        <w:t>но в форматах Visio или Autocad.</w:t>
      </w:r>
    </w:p>
    <w:p w14:paraId="3605C843" w14:textId="664271B9" w:rsidR="004407AF" w:rsidRPr="009213E4" w:rsidRDefault="009213E4" w:rsidP="009213E4">
      <w:pPr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bCs/>
          <w:iCs/>
        </w:rPr>
      </w:pPr>
      <w:r>
        <w:rPr>
          <w:bCs/>
          <w:iCs/>
        </w:rPr>
        <w:t>П</w:t>
      </w:r>
      <w:r w:rsidR="004407AF" w:rsidRPr="009213E4">
        <w:rPr>
          <w:bCs/>
          <w:iCs/>
        </w:rPr>
        <w:t>редоставить протоколы испытаний, акты, паспорта, руководства по эксплуатации, сертификаты качества и другие документы на оборудование и комплектующие.</w:t>
      </w:r>
    </w:p>
    <w:p w14:paraId="5883F35B" w14:textId="594F3CAF" w:rsidR="009E4CE2" w:rsidRDefault="009E4CE2" w:rsidP="009213E4">
      <w:pPr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bCs/>
          <w:iCs/>
        </w:rPr>
      </w:pPr>
      <w:r>
        <w:rPr>
          <w:bCs/>
          <w:iCs/>
        </w:rPr>
        <w:t>Проектом должно быть предусмотрено:</w:t>
      </w:r>
    </w:p>
    <w:p w14:paraId="4E17C568" w14:textId="35D9680C" w:rsidR="00911AFF" w:rsidRPr="008C1629" w:rsidRDefault="00832733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C1629">
        <w:rPr>
          <w:rFonts w:ascii="Times New Roman" w:hAnsi="Times New Roman"/>
          <w:bCs/>
          <w:iCs/>
          <w:sz w:val="24"/>
          <w:szCs w:val="24"/>
        </w:rPr>
        <w:t>Монтаж фундамента и установка второго насоса производительностью 200÷250 м</w:t>
      </w:r>
      <w:r w:rsidRPr="008C1629">
        <w:rPr>
          <w:rFonts w:ascii="Times New Roman" w:hAnsi="Times New Roman"/>
          <w:bCs/>
          <w:iCs/>
          <w:sz w:val="24"/>
          <w:szCs w:val="24"/>
          <w:vertAlign w:val="superscript"/>
        </w:rPr>
        <w:t>3</w:t>
      </w:r>
      <w:r w:rsidRPr="008C1629">
        <w:rPr>
          <w:rFonts w:ascii="Times New Roman" w:hAnsi="Times New Roman"/>
          <w:bCs/>
          <w:iCs/>
          <w:sz w:val="24"/>
          <w:szCs w:val="24"/>
        </w:rPr>
        <w:t>/час.</w:t>
      </w:r>
    </w:p>
    <w:p w14:paraId="41367ECC" w14:textId="42D7C125" w:rsidR="00832733" w:rsidRPr="008C1629" w:rsidRDefault="00832733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C1629">
        <w:rPr>
          <w:rFonts w:ascii="Times New Roman" w:hAnsi="Times New Roman"/>
          <w:bCs/>
          <w:iCs/>
          <w:sz w:val="24"/>
          <w:szCs w:val="24"/>
        </w:rPr>
        <w:t>Монтаж нового фундамента для действующего насоса, смещение насоса на 350÷400 мм.</w:t>
      </w:r>
    </w:p>
    <w:p w14:paraId="4D75FF80" w14:textId="28B4F415" w:rsidR="00832733" w:rsidRPr="008C1629" w:rsidRDefault="00832733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C1629">
        <w:rPr>
          <w:rFonts w:ascii="Times New Roman" w:hAnsi="Times New Roman"/>
          <w:bCs/>
          <w:iCs/>
          <w:sz w:val="24"/>
          <w:szCs w:val="24"/>
        </w:rPr>
        <w:t>Замена тройника поз. 5 чертежа №</w:t>
      </w:r>
      <w:r w:rsidRPr="008C1629">
        <w:rPr>
          <w:bCs/>
          <w:iCs/>
        </w:rPr>
        <w:t xml:space="preserve"> </w:t>
      </w:r>
      <w:r w:rsidRPr="008C1629">
        <w:rPr>
          <w:rFonts w:ascii="Times New Roman" w:hAnsi="Times New Roman"/>
          <w:bCs/>
          <w:iCs/>
          <w:sz w:val="24"/>
          <w:szCs w:val="24"/>
        </w:rPr>
        <w:t>М-425</w:t>
      </w:r>
      <w:r w:rsidR="008C1629" w:rsidRPr="008C1629">
        <w:rPr>
          <w:rFonts w:ascii="Times New Roman" w:hAnsi="Times New Roman"/>
          <w:bCs/>
          <w:iCs/>
          <w:sz w:val="24"/>
          <w:szCs w:val="24"/>
        </w:rPr>
        <w:t xml:space="preserve"> (Приложение №3)</w:t>
      </w:r>
      <w:r w:rsidRPr="008C1629">
        <w:rPr>
          <w:rFonts w:ascii="Times New Roman" w:hAnsi="Times New Roman"/>
          <w:bCs/>
          <w:iCs/>
          <w:sz w:val="24"/>
          <w:szCs w:val="24"/>
        </w:rPr>
        <w:t xml:space="preserve"> на крестовину ДУ=250 мм.</w:t>
      </w:r>
    </w:p>
    <w:p w14:paraId="4D7EA606" w14:textId="56F34EB7" w:rsidR="00832733" w:rsidRPr="008C1629" w:rsidRDefault="00832733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C1629">
        <w:rPr>
          <w:rFonts w:ascii="Times New Roman" w:hAnsi="Times New Roman"/>
          <w:bCs/>
          <w:iCs/>
          <w:sz w:val="24"/>
          <w:szCs w:val="24"/>
        </w:rPr>
        <w:t>Установка обратного клапана ДУ=250 мм между крестовиной ДУ=250 мм и действующим насосо</w:t>
      </w:r>
      <w:r w:rsidR="00522944" w:rsidRPr="008C1629">
        <w:rPr>
          <w:rFonts w:ascii="Times New Roman" w:hAnsi="Times New Roman"/>
          <w:bCs/>
          <w:iCs/>
          <w:sz w:val="24"/>
          <w:szCs w:val="24"/>
        </w:rPr>
        <w:t>м (на всасывающем трубопроводе), обратного клапана и задвижки на напорном трубопроводе.</w:t>
      </w:r>
    </w:p>
    <w:p w14:paraId="0344F8C4" w14:textId="3341E6CF" w:rsidR="00832733" w:rsidRPr="008C1629" w:rsidRDefault="00832733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C1629">
        <w:rPr>
          <w:rFonts w:ascii="Times New Roman" w:hAnsi="Times New Roman"/>
          <w:bCs/>
          <w:iCs/>
          <w:sz w:val="24"/>
          <w:szCs w:val="24"/>
        </w:rPr>
        <w:t>Установка задвижки между крестовиной ДУ=250 мм и вторым (новым) насосом (на всасывающем трубопр</w:t>
      </w:r>
      <w:r w:rsidR="00AE3599" w:rsidRPr="008C1629">
        <w:rPr>
          <w:rFonts w:ascii="Times New Roman" w:hAnsi="Times New Roman"/>
          <w:bCs/>
          <w:iCs/>
          <w:sz w:val="24"/>
          <w:szCs w:val="24"/>
        </w:rPr>
        <w:t>оводе), обратного клапана и задвижки на напорном трубопроводе.</w:t>
      </w:r>
    </w:p>
    <w:p w14:paraId="48677664" w14:textId="33C29B46" w:rsidR="00832733" w:rsidRPr="008C1629" w:rsidRDefault="00832733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C1629">
        <w:rPr>
          <w:rFonts w:ascii="Times New Roman" w:hAnsi="Times New Roman"/>
          <w:bCs/>
          <w:iCs/>
          <w:sz w:val="24"/>
          <w:szCs w:val="24"/>
        </w:rPr>
        <w:t>Перемонтаж напорного трубопровода с установкой тройника ДУ=250мм для подключения напорного трубопровода нового насоса.</w:t>
      </w:r>
    </w:p>
    <w:p w14:paraId="59B299C9" w14:textId="4BCB8B72" w:rsidR="00832733" w:rsidRPr="008C1629" w:rsidRDefault="00832733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C1629">
        <w:rPr>
          <w:rFonts w:ascii="Times New Roman" w:hAnsi="Times New Roman"/>
          <w:bCs/>
          <w:iCs/>
          <w:sz w:val="24"/>
          <w:szCs w:val="24"/>
        </w:rPr>
        <w:t>Подключение нового насоса к всасывающему и напорному трубопроводу.</w:t>
      </w:r>
    </w:p>
    <w:p w14:paraId="15510E21" w14:textId="159B113D" w:rsidR="008C1629" w:rsidRPr="008C1629" w:rsidRDefault="008C1629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C1629">
        <w:rPr>
          <w:rFonts w:ascii="Times New Roman" w:hAnsi="Times New Roman"/>
          <w:bCs/>
          <w:iCs/>
          <w:sz w:val="24"/>
          <w:szCs w:val="24"/>
        </w:rPr>
        <w:t>Наличие автоматики управления насосами: включение - отм. 83,70; отключение – отм. 82,60; противоаварийная сигнализация – отм. 84,00 м.</w:t>
      </w:r>
    </w:p>
    <w:p w14:paraId="4C3B97CF" w14:textId="3CAC95EA" w:rsidR="00FF5B6A" w:rsidRPr="008C1629" w:rsidRDefault="00FF5B6A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C1629">
        <w:rPr>
          <w:rFonts w:ascii="Times New Roman" w:hAnsi="Times New Roman"/>
          <w:bCs/>
          <w:iCs/>
          <w:sz w:val="24"/>
          <w:szCs w:val="24"/>
        </w:rPr>
        <w:t>Возможность перенастройки уставок автоматики управления насосами, для поддержания уровня воды в отсасывающей трубе от 0,5 до 1,5 метра.</w:t>
      </w:r>
      <w:r w:rsidR="000F3DFC" w:rsidRPr="008C1629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6C8C517D" w14:textId="632066A8" w:rsidR="00AA0F34" w:rsidRPr="008C1629" w:rsidRDefault="00AA0F34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C1629">
        <w:rPr>
          <w:rFonts w:ascii="Times New Roman" w:hAnsi="Times New Roman"/>
          <w:bCs/>
          <w:iCs/>
          <w:sz w:val="24"/>
          <w:szCs w:val="24"/>
        </w:rPr>
        <w:t xml:space="preserve">Монтаж </w:t>
      </w:r>
      <w:r w:rsidR="00532E36" w:rsidRPr="008C1629">
        <w:rPr>
          <w:rFonts w:ascii="Times New Roman" w:hAnsi="Times New Roman"/>
          <w:bCs/>
          <w:iCs/>
          <w:sz w:val="24"/>
          <w:szCs w:val="24"/>
        </w:rPr>
        <w:t>шкафа управления (сборки)</w:t>
      </w:r>
      <w:r w:rsidR="00164FE9" w:rsidRPr="008C1629">
        <w:rPr>
          <w:rFonts w:ascii="Times New Roman" w:hAnsi="Times New Roman"/>
          <w:bCs/>
          <w:iCs/>
          <w:sz w:val="24"/>
          <w:szCs w:val="24"/>
        </w:rPr>
        <w:t xml:space="preserve">, прокладка силового и контрольного </w:t>
      </w:r>
      <w:r w:rsidR="00532E36" w:rsidRPr="008C1629">
        <w:rPr>
          <w:rFonts w:ascii="Times New Roman" w:hAnsi="Times New Roman"/>
          <w:bCs/>
          <w:iCs/>
          <w:sz w:val="24"/>
          <w:szCs w:val="24"/>
        </w:rPr>
        <w:t>кабелей с</w:t>
      </w:r>
      <w:r w:rsidR="00164FE9" w:rsidRPr="008C1629">
        <w:rPr>
          <w:rFonts w:ascii="Times New Roman" w:hAnsi="Times New Roman"/>
          <w:bCs/>
          <w:iCs/>
          <w:sz w:val="24"/>
          <w:szCs w:val="24"/>
        </w:rPr>
        <w:t xml:space="preserve"> подключение</w:t>
      </w:r>
      <w:r w:rsidR="00532E36" w:rsidRPr="008C1629">
        <w:rPr>
          <w:rFonts w:ascii="Times New Roman" w:hAnsi="Times New Roman"/>
          <w:bCs/>
          <w:iCs/>
          <w:sz w:val="24"/>
          <w:szCs w:val="24"/>
        </w:rPr>
        <w:t>м</w:t>
      </w:r>
      <w:r w:rsidR="00164FE9" w:rsidRPr="008C1629">
        <w:rPr>
          <w:rFonts w:ascii="Times New Roman" w:hAnsi="Times New Roman"/>
          <w:bCs/>
          <w:iCs/>
          <w:sz w:val="24"/>
          <w:szCs w:val="24"/>
        </w:rPr>
        <w:t xml:space="preserve"> нового насосного агрегата</w:t>
      </w:r>
      <w:r w:rsidR="00532E36" w:rsidRPr="008C1629">
        <w:rPr>
          <w:rFonts w:ascii="Times New Roman" w:hAnsi="Times New Roman"/>
          <w:bCs/>
          <w:iCs/>
          <w:sz w:val="24"/>
          <w:szCs w:val="24"/>
        </w:rPr>
        <w:t>.</w:t>
      </w:r>
      <w:r w:rsidR="00164FE9" w:rsidRPr="008C1629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77744F4D" w14:textId="77777777" w:rsidR="00AE1FFE" w:rsidRPr="009E4CC4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4124D455" w14:textId="77777777" w:rsidR="000F4636" w:rsidRDefault="000F4636" w:rsidP="000F4636">
      <w:pPr>
        <w:widowControl w:val="0"/>
        <w:suppressAutoHyphens/>
        <w:ind w:firstLine="709"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14:paraId="1165D7EB" w14:textId="77777777" w:rsidR="007E20E2" w:rsidRPr="007E20E2" w:rsidRDefault="007E20E2" w:rsidP="007E20E2">
      <w:pPr>
        <w:pStyle w:val="ad"/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21E8D83" w14:textId="77777777" w:rsidR="00AE1FFE" w:rsidRDefault="002B125A" w:rsidP="00BD3B08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</w:p>
    <w:p w14:paraId="59279E79" w14:textId="1C4D315A" w:rsidR="00BD2DA7" w:rsidRPr="005E6933" w:rsidRDefault="007E20E2" w:rsidP="00BD3B08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5E6933">
        <w:rPr>
          <w:rFonts w:ascii="Times New Roman" w:hAnsi="Times New Roman"/>
          <w:sz w:val="24"/>
          <w:szCs w:val="24"/>
        </w:rPr>
        <w:t xml:space="preserve">Опыт работы по проектированию и монтажу </w:t>
      </w:r>
      <w:r w:rsidR="00E63F14" w:rsidRPr="005E6933">
        <w:rPr>
          <w:rFonts w:ascii="Times New Roman" w:hAnsi="Times New Roman"/>
          <w:sz w:val="24"/>
          <w:szCs w:val="24"/>
        </w:rPr>
        <w:t>вспомогательного</w:t>
      </w:r>
      <w:r w:rsidR="00C34315" w:rsidRPr="005E6933">
        <w:rPr>
          <w:rFonts w:ascii="Times New Roman" w:hAnsi="Times New Roman"/>
          <w:sz w:val="24"/>
          <w:szCs w:val="24"/>
        </w:rPr>
        <w:t xml:space="preserve"> оборудования</w:t>
      </w:r>
      <w:r w:rsidRPr="005E6933">
        <w:rPr>
          <w:rFonts w:ascii="Times New Roman" w:hAnsi="Times New Roman"/>
          <w:sz w:val="24"/>
          <w:szCs w:val="24"/>
        </w:rPr>
        <w:t xml:space="preserve"> не менее 3</w:t>
      </w:r>
      <w:r w:rsidR="00BD3B08" w:rsidRPr="005E6933">
        <w:rPr>
          <w:rFonts w:ascii="Times New Roman" w:hAnsi="Times New Roman"/>
          <w:sz w:val="24"/>
          <w:szCs w:val="24"/>
        </w:rPr>
        <w:t>-х</w:t>
      </w:r>
      <w:r w:rsidRPr="005E6933">
        <w:rPr>
          <w:rFonts w:ascii="Times New Roman" w:hAnsi="Times New Roman"/>
          <w:sz w:val="24"/>
          <w:szCs w:val="24"/>
        </w:rPr>
        <w:t xml:space="preserve"> лет.</w:t>
      </w:r>
    </w:p>
    <w:p w14:paraId="74087533" w14:textId="195CC50D" w:rsidR="00421D32" w:rsidRPr="007551A2" w:rsidRDefault="00421D32" w:rsidP="00421D32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551A2">
        <w:rPr>
          <w:rFonts w:ascii="Times New Roman" w:hAnsi="Times New Roman"/>
          <w:sz w:val="24"/>
          <w:szCs w:val="24"/>
        </w:rPr>
        <w:t>Иметь свидетельство саморегулируемой организации (СРО) о допуске к работам</w:t>
      </w:r>
      <w:r w:rsidR="007551A2" w:rsidRPr="007551A2">
        <w:rPr>
          <w:rFonts w:ascii="Times New Roman" w:hAnsi="Times New Roman"/>
          <w:sz w:val="24"/>
          <w:szCs w:val="24"/>
        </w:rPr>
        <w:t xml:space="preserve"> (приказ Министерства регионального развития РФ № 624 от 30 декабря 2009 года)</w:t>
      </w:r>
      <w:r w:rsidRPr="007551A2">
        <w:rPr>
          <w:rFonts w:ascii="Times New Roman" w:hAnsi="Times New Roman"/>
          <w:sz w:val="24"/>
          <w:szCs w:val="24"/>
        </w:rPr>
        <w:t>:</w:t>
      </w:r>
    </w:p>
    <w:p w14:paraId="038520DD" w14:textId="77777777" w:rsidR="00421D32" w:rsidRPr="007551A2" w:rsidRDefault="00421D32" w:rsidP="00421D32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7551A2">
        <w:rPr>
          <w:rFonts w:ascii="Times New Roman" w:hAnsi="Times New Roman"/>
          <w:sz w:val="24"/>
          <w:szCs w:val="24"/>
        </w:rPr>
        <w:t>п.6.5 раздел II «Работы по подготовке технологических решений гидротехнических сооружений и их комплексов»;</w:t>
      </w:r>
    </w:p>
    <w:p w14:paraId="254A7103" w14:textId="77777777" w:rsidR="00421D32" w:rsidRDefault="00421D32" w:rsidP="00421D32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7551A2">
        <w:rPr>
          <w:rFonts w:ascii="Times New Roman" w:hAnsi="Times New Roman"/>
          <w:sz w:val="24"/>
          <w:szCs w:val="24"/>
        </w:rPr>
        <w:t>п.13 раздел II «Работы по организации подготовки проектной</w:t>
      </w:r>
      <w:r w:rsidRPr="009952CF">
        <w:rPr>
          <w:rFonts w:ascii="Times New Roman" w:hAnsi="Times New Roman"/>
          <w:sz w:val="24"/>
          <w:szCs w:val="24"/>
        </w:rPr>
        <w:t xml:space="preserve">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проектировщиком)»;</w:t>
      </w:r>
    </w:p>
    <w:p w14:paraId="33DE58CE" w14:textId="77777777" w:rsidR="00421D32" w:rsidRDefault="00421D32" w:rsidP="00421D32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п.24.29 </w:t>
      </w:r>
      <w:r w:rsidRPr="00327F16">
        <w:rPr>
          <w:rFonts w:ascii="Times New Roman" w:hAnsi="Times New Roman"/>
          <w:sz w:val="24"/>
          <w:szCs w:val="24"/>
        </w:rPr>
        <w:t>раздел II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960DCC">
        <w:rPr>
          <w:rFonts w:ascii="Times New Roman" w:hAnsi="Times New Roman"/>
          <w:sz w:val="24"/>
          <w:szCs w:val="24"/>
        </w:rPr>
        <w:t xml:space="preserve"> </w:t>
      </w:r>
      <w:r w:rsidRPr="009952C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Пуско-наладочные работы сооружений водоснабжения</w:t>
      </w:r>
      <w:r w:rsidRPr="009952C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340601DE" w14:textId="7401B312" w:rsidR="00412D92" w:rsidRPr="005E6933" w:rsidRDefault="00421D32" w:rsidP="00421D32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п.33.11 </w:t>
      </w:r>
      <w:r w:rsidRPr="00327F16">
        <w:rPr>
          <w:rFonts w:ascii="Times New Roman" w:hAnsi="Times New Roman"/>
          <w:sz w:val="24"/>
          <w:szCs w:val="24"/>
        </w:rPr>
        <w:t>раздел II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960DCC">
        <w:rPr>
          <w:rFonts w:ascii="Times New Roman" w:hAnsi="Times New Roman"/>
          <w:sz w:val="24"/>
          <w:szCs w:val="24"/>
        </w:rPr>
        <w:t xml:space="preserve"> </w:t>
      </w:r>
      <w:r w:rsidRPr="009952C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Объекты гидроэнергетики</w:t>
      </w:r>
      <w:r w:rsidRPr="009952CF">
        <w:rPr>
          <w:rFonts w:ascii="Times New Roman" w:hAnsi="Times New Roman"/>
          <w:sz w:val="24"/>
          <w:szCs w:val="24"/>
        </w:rPr>
        <w:t>»</w:t>
      </w:r>
      <w:r w:rsidR="00C25A28" w:rsidRPr="005E6933">
        <w:rPr>
          <w:rFonts w:ascii="Times New Roman" w:hAnsi="Times New Roman"/>
          <w:sz w:val="24"/>
          <w:szCs w:val="24"/>
        </w:rPr>
        <w:t>.</w:t>
      </w:r>
    </w:p>
    <w:p w14:paraId="33B13B47" w14:textId="0FED2866" w:rsidR="00124BAB" w:rsidRPr="005E6933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6933">
        <w:rPr>
          <w:rFonts w:ascii="Times New Roman" w:hAnsi="Times New Roman"/>
          <w:sz w:val="24"/>
          <w:szCs w:val="24"/>
        </w:rPr>
        <w:t>О</w:t>
      </w:r>
      <w:r w:rsidR="00124BAB" w:rsidRPr="005E6933">
        <w:rPr>
          <w:rFonts w:ascii="Times New Roman" w:hAnsi="Times New Roman"/>
          <w:sz w:val="24"/>
          <w:szCs w:val="24"/>
        </w:rPr>
        <w:t>бъект не относится к особо опасным и техничес</w:t>
      </w:r>
      <w:r w:rsidRPr="005E6933">
        <w:rPr>
          <w:rFonts w:ascii="Times New Roman" w:hAnsi="Times New Roman"/>
          <w:sz w:val="24"/>
          <w:szCs w:val="24"/>
        </w:rPr>
        <w:t>ки сложным, уникальным объектам.</w:t>
      </w:r>
    </w:p>
    <w:p w14:paraId="313BE657" w14:textId="098D3CCF" w:rsidR="00BD2DA7" w:rsidRPr="005E6933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6933">
        <w:rPr>
          <w:rFonts w:ascii="Times New Roman" w:hAnsi="Times New Roman"/>
          <w:sz w:val="24"/>
          <w:szCs w:val="24"/>
        </w:rPr>
        <w:t>О</w:t>
      </w:r>
      <w:r w:rsidR="00BD2DA7" w:rsidRPr="005E6933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5E6933">
        <w:rPr>
          <w:rFonts w:ascii="Times New Roman" w:hAnsi="Times New Roman"/>
          <w:sz w:val="24"/>
          <w:szCs w:val="24"/>
        </w:rPr>
        <w:br/>
      </w:r>
      <w:r w:rsidRPr="005E6933">
        <w:rPr>
          <w:rFonts w:ascii="Times New Roman" w:hAnsi="Times New Roman"/>
          <w:sz w:val="24"/>
          <w:szCs w:val="24"/>
        </w:rPr>
        <w:t>ОАО «ТГК-1».</w:t>
      </w:r>
    </w:p>
    <w:p w14:paraId="62005F63" w14:textId="00BC7032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6933">
        <w:rPr>
          <w:rFonts w:ascii="Times New Roman" w:hAnsi="Times New Roman"/>
          <w:sz w:val="24"/>
          <w:szCs w:val="24"/>
        </w:rPr>
        <w:t>Р</w:t>
      </w:r>
      <w:r w:rsidR="00BD2DA7" w:rsidRPr="005E6933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5E6933">
        <w:rPr>
          <w:rFonts w:ascii="Times New Roman" w:hAnsi="Times New Roman"/>
          <w:sz w:val="24"/>
          <w:szCs w:val="24"/>
        </w:rPr>
        <w:t>П</w:t>
      </w:r>
      <w:r w:rsidR="00BD2DA7" w:rsidRPr="005E6933">
        <w:rPr>
          <w:rFonts w:ascii="Times New Roman" w:hAnsi="Times New Roman"/>
          <w:sz w:val="24"/>
          <w:szCs w:val="24"/>
        </w:rPr>
        <w:t>одрядчика должны быть ознакомлены</w:t>
      </w:r>
      <w:r w:rsidR="00BD2DA7" w:rsidRPr="007E20E2">
        <w:rPr>
          <w:rFonts w:ascii="Times New Roman" w:hAnsi="Times New Roman"/>
          <w:sz w:val="24"/>
          <w:szCs w:val="24"/>
        </w:rPr>
        <w:t xml:space="preserve"> с Экологической политикой ОАО «ТГК-1»,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>
        <w:rPr>
          <w:rFonts w:ascii="Times New Roman" w:hAnsi="Times New Roman"/>
          <w:sz w:val="24"/>
          <w:szCs w:val="24"/>
        </w:rPr>
        <w:t>.</w:t>
      </w:r>
    </w:p>
    <w:p w14:paraId="43583341" w14:textId="33B59EA2" w:rsidR="00C42085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42085" w:rsidRPr="007E20E2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>
        <w:rPr>
          <w:rFonts w:ascii="Times New Roman" w:hAnsi="Times New Roman"/>
          <w:sz w:val="24"/>
          <w:szCs w:val="24"/>
        </w:rPr>
        <w:t>.</w:t>
      </w:r>
    </w:p>
    <w:p w14:paraId="29B319BC" w14:textId="445ABEFD" w:rsidR="007A4B9A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A4B9A" w:rsidRPr="007E20E2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>
        <w:rPr>
          <w:rFonts w:ascii="Times New Roman" w:hAnsi="Times New Roman"/>
          <w:sz w:val="24"/>
          <w:szCs w:val="24"/>
        </w:rPr>
        <w:t>.</w:t>
      </w:r>
    </w:p>
    <w:p w14:paraId="56EF01F5" w14:textId="7A6D0B63" w:rsidR="00BD2DA7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C42085" w:rsidRPr="007E20E2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7E20E2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7E20E2">
        <w:rPr>
          <w:rFonts w:ascii="Times New Roman" w:hAnsi="Times New Roman"/>
          <w:sz w:val="24"/>
          <w:szCs w:val="24"/>
        </w:rPr>
        <w:t>требований.</w:t>
      </w:r>
    </w:p>
    <w:p w14:paraId="76E6975A" w14:textId="77777777" w:rsidR="00927A4B" w:rsidRPr="00927A4B" w:rsidRDefault="00927A4B" w:rsidP="00927A4B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7A4B">
        <w:rPr>
          <w:rFonts w:ascii="Times New Roman" w:hAnsi="Times New Roman"/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14:paraId="07494F23" w14:textId="77777777" w:rsidR="00927A4B" w:rsidRPr="00927A4B" w:rsidRDefault="00927A4B" w:rsidP="005E6933">
      <w:pPr>
        <w:pStyle w:val="ad"/>
        <w:numPr>
          <w:ilvl w:val="0"/>
          <w:numId w:val="40"/>
        </w:numPr>
        <w:tabs>
          <w:tab w:val="left" w:pos="170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7A4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226D9382" w14:textId="77777777" w:rsidR="00927A4B" w:rsidRPr="00927A4B" w:rsidRDefault="00927A4B" w:rsidP="005E6933">
      <w:pPr>
        <w:pStyle w:val="ad"/>
        <w:numPr>
          <w:ilvl w:val="0"/>
          <w:numId w:val="40"/>
        </w:numPr>
        <w:tabs>
          <w:tab w:val="left" w:pos="170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7A4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60C0B8FE" w14:textId="77777777" w:rsidR="00927A4B" w:rsidRPr="00927A4B" w:rsidRDefault="00927A4B" w:rsidP="005E6933">
      <w:pPr>
        <w:pStyle w:val="ad"/>
        <w:numPr>
          <w:ilvl w:val="0"/>
          <w:numId w:val="40"/>
        </w:numPr>
        <w:tabs>
          <w:tab w:val="left" w:pos="170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7A4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15DEC1D0" w14:textId="5C85CF26" w:rsidR="00927A4B" w:rsidRPr="007E20E2" w:rsidRDefault="00927A4B" w:rsidP="005E6933">
      <w:pPr>
        <w:pStyle w:val="ad"/>
        <w:numPr>
          <w:ilvl w:val="0"/>
          <w:numId w:val="40"/>
        </w:numPr>
        <w:tabs>
          <w:tab w:val="left" w:pos="170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7A4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0F1C7052" w14:textId="57CCE8D8" w:rsidR="00C065B6" w:rsidRPr="00E621BD" w:rsidRDefault="002B125A" w:rsidP="00E621BD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</w:p>
    <w:p w14:paraId="03BBD729" w14:textId="157A46E8" w:rsidR="005C7894" w:rsidRPr="00C065B6" w:rsidRDefault="00C065B6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C7894" w:rsidRPr="00C065B6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проектных, монтажных, пуско-наладочных работ, поставки оборудования и прочих работ по </w:t>
      </w:r>
      <w:r w:rsidR="00C34315">
        <w:rPr>
          <w:rFonts w:ascii="Times New Roman" w:hAnsi="Times New Roman"/>
          <w:sz w:val="24"/>
          <w:szCs w:val="24"/>
        </w:rPr>
        <w:t>замене</w:t>
      </w:r>
      <w:r w:rsidR="005C7894" w:rsidRPr="00C065B6">
        <w:rPr>
          <w:rFonts w:ascii="Times New Roman" w:hAnsi="Times New Roman"/>
          <w:sz w:val="24"/>
          <w:szCs w:val="24"/>
        </w:rPr>
        <w:t xml:space="preserve"> основных фондов электростанций (дипломированные производители работ с опытом работы не менее 3-х последних лет по указанному профилю</w:t>
      </w:r>
      <w:r w:rsidR="001718FB">
        <w:rPr>
          <w:rFonts w:ascii="Times New Roman" w:hAnsi="Times New Roman"/>
          <w:sz w:val="24"/>
          <w:szCs w:val="24"/>
        </w:rPr>
        <w:t>).</w:t>
      </w:r>
    </w:p>
    <w:p w14:paraId="612BEAC4" w14:textId="1217FC91" w:rsidR="005C7894" w:rsidRPr="00C065B6" w:rsidRDefault="00C065B6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C065B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>
        <w:rPr>
          <w:rFonts w:ascii="Times New Roman" w:hAnsi="Times New Roman"/>
          <w:sz w:val="24"/>
          <w:szCs w:val="24"/>
        </w:rPr>
        <w:t>ной безопасности энергообъектов.</w:t>
      </w:r>
    </w:p>
    <w:p w14:paraId="6CDA3E1D" w14:textId="7FEF05AA" w:rsidR="005C7894" w:rsidRPr="00C065B6" w:rsidRDefault="00C065B6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C065B6">
        <w:rPr>
          <w:rFonts w:ascii="Times New Roman" w:hAnsi="Times New Roman"/>
          <w:sz w:val="24"/>
          <w:szCs w:val="24"/>
        </w:rPr>
        <w:t>ри необходимости проведения сварочных работ в соответствии с требованиями</w:t>
      </w:r>
      <w:r w:rsidR="005C7894" w:rsidRPr="00C065B6">
        <w:rPr>
          <w:rFonts w:ascii="Times New Roman" w:hAnsi="Times New Roman"/>
          <w:sz w:val="24"/>
          <w:szCs w:val="24"/>
        </w:rPr>
        <w:br/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</w:t>
      </w:r>
      <w:r w:rsidR="00305A92">
        <w:rPr>
          <w:rFonts w:ascii="Times New Roman" w:hAnsi="Times New Roman"/>
          <w:sz w:val="24"/>
          <w:szCs w:val="24"/>
        </w:rPr>
        <w:t>варки и аттестованных сварщиков.</w:t>
      </w:r>
    </w:p>
    <w:p w14:paraId="0B8DC15E" w14:textId="535DC707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быть производителем работ</w:t>
      </w:r>
      <w:r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14:paraId="583FFD1A" w14:textId="7DF03CD1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 составе персонала наличие стропальщиков и лиц, ответственных за безопа</w:t>
      </w:r>
      <w:r>
        <w:rPr>
          <w:rFonts w:ascii="Times New Roman" w:hAnsi="Times New Roman"/>
          <w:sz w:val="24"/>
          <w:szCs w:val="24"/>
        </w:rPr>
        <w:t>сное производство работ кранами.</w:t>
      </w:r>
    </w:p>
    <w:p w14:paraId="29DDB300" w14:textId="336004FC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C7894" w:rsidRPr="00305A92">
        <w:rPr>
          <w:rFonts w:ascii="Times New Roman" w:hAnsi="Times New Roman"/>
          <w:sz w:val="24"/>
          <w:szCs w:val="24"/>
        </w:rPr>
        <w:t>нать технологию строительно-монтажных работ и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C34315">
        <w:rPr>
          <w:rFonts w:ascii="Times New Roman" w:hAnsi="Times New Roman"/>
          <w:sz w:val="24"/>
          <w:szCs w:val="24"/>
        </w:rPr>
        <w:t>заменяемого</w:t>
      </w:r>
      <w:r>
        <w:rPr>
          <w:rFonts w:ascii="Times New Roman" w:hAnsi="Times New Roman"/>
          <w:sz w:val="24"/>
          <w:szCs w:val="24"/>
        </w:rPr>
        <w:t xml:space="preserve"> оборудования.</w:t>
      </w:r>
    </w:p>
    <w:p w14:paraId="3928D7B3" w14:textId="562FCCA5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14:paraId="6EE7B98D" w14:textId="166532EE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14:paraId="4AC65A05" w14:textId="0D1F518F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14:paraId="36785F23" w14:textId="715C2069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14:paraId="42E69C14" w14:textId="741FAF43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14:paraId="23FE875B" w14:textId="103AAE84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305A92">
        <w:rPr>
          <w:rFonts w:ascii="Times New Roman" w:hAnsi="Times New Roman"/>
          <w:sz w:val="24"/>
          <w:szCs w:val="24"/>
        </w:rPr>
        <w:t>амостоятельно выполнять устройств</w:t>
      </w:r>
      <w:r>
        <w:rPr>
          <w:rFonts w:ascii="Times New Roman" w:hAnsi="Times New Roman"/>
          <w:sz w:val="24"/>
          <w:szCs w:val="24"/>
        </w:rPr>
        <w:t>о необходимых лесов и подмостей.</w:t>
      </w:r>
    </w:p>
    <w:p w14:paraId="769B6A99" w14:textId="2C1BEA78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305A92">
        <w:rPr>
          <w:rFonts w:ascii="Times New Roman" w:hAnsi="Times New Roman"/>
          <w:sz w:val="24"/>
          <w:szCs w:val="24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</w:t>
      </w:r>
      <w:r>
        <w:rPr>
          <w:rFonts w:ascii="Times New Roman" w:hAnsi="Times New Roman"/>
          <w:sz w:val="24"/>
          <w:szCs w:val="24"/>
        </w:rPr>
        <w:t>дъемников, экскаваторов и т.п.).</w:t>
      </w:r>
    </w:p>
    <w:p w14:paraId="435566CB" w14:textId="34074171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305A92">
        <w:rPr>
          <w:rFonts w:ascii="Times New Roman" w:hAnsi="Times New Roman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C34315">
        <w:rPr>
          <w:rFonts w:ascii="Times New Roman" w:hAnsi="Times New Roman"/>
          <w:sz w:val="24"/>
          <w:szCs w:val="24"/>
        </w:rPr>
        <w:t>работ</w:t>
      </w:r>
      <w:r w:rsidR="005C7894" w:rsidRPr="00305A92">
        <w:rPr>
          <w:rFonts w:ascii="Times New Roman" w:hAnsi="Times New Roman"/>
          <w:sz w:val="24"/>
          <w:szCs w:val="24"/>
        </w:rPr>
        <w:t xml:space="preserve">; вывоз мусора, образовавшегося в ходе выполнения работ, </w:t>
      </w:r>
      <w:r>
        <w:rPr>
          <w:rFonts w:ascii="Times New Roman" w:hAnsi="Times New Roman"/>
          <w:sz w:val="24"/>
          <w:szCs w:val="24"/>
        </w:rPr>
        <w:t>на площадки временного хранения.</w:t>
      </w:r>
    </w:p>
    <w:p w14:paraId="3E555349" w14:textId="45586F04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>
        <w:rPr>
          <w:rFonts w:ascii="Times New Roman" w:hAnsi="Times New Roman"/>
          <w:sz w:val="24"/>
          <w:szCs w:val="24"/>
        </w:rPr>
        <w:t>делом 5.4. технического задания.</w:t>
      </w:r>
    </w:p>
    <w:p w14:paraId="6A68F3AE" w14:textId="7BB3F9D0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14:paraId="57594415" w14:textId="4B5CF7BF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14:paraId="1695CCB9" w14:textId="77777777" w:rsidR="00AE1FFE" w:rsidRDefault="00AE1FFE" w:rsidP="00672E21">
      <w:pPr>
        <w:suppressAutoHyphens/>
        <w:spacing w:before="120" w:after="120"/>
        <w:jc w:val="both"/>
        <w:rPr>
          <w:b/>
          <w:i/>
        </w:rPr>
      </w:pPr>
    </w:p>
    <w:p w14:paraId="0BDB88B0" w14:textId="0FFEA37C" w:rsidR="007D6308" w:rsidRPr="00254D47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00177340" w14:textId="2B2261B3" w:rsidR="007A4B9A" w:rsidRPr="00C85349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14:paraId="542514BB" w14:textId="77777777" w:rsidR="00254D47" w:rsidRPr="00254D47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14:paraId="707C9F04" w14:textId="2D993395" w:rsidR="007A4B9A" w:rsidRPr="00254D47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77ED5C34" w14:textId="77777777" w:rsidR="007D6308" w:rsidRPr="00254D47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67F72B8D" w14:textId="6C10A014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Г</w:t>
      </w:r>
      <w:r w:rsidR="005C7894" w:rsidRPr="00254D47">
        <w:rPr>
          <w:rFonts w:ascii="Times New Roman" w:hAnsi="Times New Roman"/>
          <w:sz w:val="24"/>
          <w:szCs w:val="24"/>
        </w:rPr>
        <w:t>рафик работ (см.</w:t>
      </w:r>
      <w:r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14:paraId="104EB963" w14:textId="680B53CA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производства работ (ППР).</w:t>
      </w:r>
    </w:p>
    <w:p w14:paraId="372AB36D" w14:textId="086AD43F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едомость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14:paraId="7C3239BB" w14:textId="01376F19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>
        <w:rPr>
          <w:rFonts w:ascii="Times New Roman" w:hAnsi="Times New Roman"/>
          <w:sz w:val="24"/>
          <w:szCs w:val="24"/>
        </w:rPr>
        <w:t>.</w:t>
      </w:r>
    </w:p>
    <w:p w14:paraId="2DDDB2AC" w14:textId="75417A68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>
        <w:rPr>
          <w:rFonts w:ascii="Times New Roman" w:hAnsi="Times New Roman"/>
          <w:sz w:val="24"/>
          <w:szCs w:val="24"/>
        </w:rPr>
        <w:t>.</w:t>
      </w:r>
    </w:p>
    <w:p w14:paraId="2D1C2E27" w14:textId="0F8818F9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приемки скрытых работ</w:t>
      </w:r>
      <w:r>
        <w:rPr>
          <w:rFonts w:ascii="Times New Roman" w:hAnsi="Times New Roman"/>
          <w:sz w:val="24"/>
          <w:szCs w:val="24"/>
        </w:rPr>
        <w:t>.</w:t>
      </w:r>
    </w:p>
    <w:p w14:paraId="3F6BA827" w14:textId="762A1B67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 xml:space="preserve">кты входного контроля, сертификаты на использованные в процессе </w:t>
      </w:r>
      <w:r w:rsidR="00223E1F">
        <w:rPr>
          <w:rFonts w:ascii="Times New Roman" w:hAnsi="Times New Roman"/>
          <w:sz w:val="24"/>
          <w:szCs w:val="24"/>
        </w:rPr>
        <w:t>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материалы и запасные части</w:t>
      </w:r>
      <w:r>
        <w:rPr>
          <w:rFonts w:ascii="Times New Roman" w:hAnsi="Times New Roman"/>
          <w:sz w:val="24"/>
          <w:szCs w:val="24"/>
        </w:rPr>
        <w:t>.</w:t>
      </w:r>
    </w:p>
    <w:p w14:paraId="201EBAFC" w14:textId="486A45BD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 об использовании материалов-заместителей</w:t>
      </w:r>
      <w:r>
        <w:rPr>
          <w:rFonts w:ascii="Times New Roman" w:hAnsi="Times New Roman"/>
          <w:sz w:val="24"/>
          <w:szCs w:val="24"/>
        </w:rPr>
        <w:t>.</w:t>
      </w:r>
    </w:p>
    <w:p w14:paraId="55F80EB7" w14:textId="5FDCCFBE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едомости основных параметров технического состояния оборудования в период подконтрольной эксплуатации</w:t>
      </w:r>
      <w:r>
        <w:rPr>
          <w:rFonts w:ascii="Times New Roman" w:hAnsi="Times New Roman"/>
          <w:sz w:val="24"/>
          <w:szCs w:val="24"/>
        </w:rPr>
        <w:t>.</w:t>
      </w:r>
    </w:p>
    <w:p w14:paraId="28597306" w14:textId="4F757DBF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о приемке выполненных работ</w:t>
      </w:r>
      <w:r>
        <w:rPr>
          <w:rFonts w:ascii="Times New Roman" w:hAnsi="Times New Roman"/>
          <w:sz w:val="24"/>
          <w:szCs w:val="24"/>
        </w:rPr>
        <w:t xml:space="preserve"> (форма КС-2).</w:t>
      </w:r>
    </w:p>
    <w:p w14:paraId="0A9E8047" w14:textId="33D28AAD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254D47">
        <w:rPr>
          <w:rFonts w:ascii="Times New Roman" w:hAnsi="Times New Roman"/>
          <w:sz w:val="24"/>
          <w:szCs w:val="24"/>
        </w:rPr>
        <w:t>правку о стоимости выполнен</w:t>
      </w:r>
      <w:r>
        <w:rPr>
          <w:rFonts w:ascii="Times New Roman" w:hAnsi="Times New Roman"/>
          <w:sz w:val="24"/>
          <w:szCs w:val="24"/>
        </w:rPr>
        <w:t>ных работ и затрат (форма КС-3).</w:t>
      </w:r>
    </w:p>
    <w:p w14:paraId="7DABE820" w14:textId="22142A94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254D47">
        <w:rPr>
          <w:rFonts w:ascii="Times New Roman" w:hAnsi="Times New Roman"/>
          <w:sz w:val="24"/>
          <w:szCs w:val="24"/>
        </w:rPr>
        <w:t>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14:paraId="23BEBC7E" w14:textId="4E65C174" w:rsidR="00254D47" w:rsidRPr="00254D47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254D47">
        <w:rPr>
          <w:rFonts w:ascii="Times New Roman" w:hAnsi="Times New Roman"/>
          <w:b/>
          <w:sz w:val="24"/>
          <w:szCs w:val="24"/>
        </w:rPr>
        <w:t>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21FF84F2" w14:textId="12176EB8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14:paraId="629C0A09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одрядчик.</w:t>
      </w:r>
    </w:p>
    <w:p w14:paraId="1739D81C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21245FAC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254D47">
        <w:rPr>
          <w:rFonts w:ascii="Times New Roman" w:hAnsi="Times New Roman"/>
          <w:sz w:val="24"/>
          <w:szCs w:val="24"/>
        </w:rPr>
        <w:t>З</w:t>
      </w:r>
      <w:r w:rsidRPr="00254D47">
        <w:rPr>
          <w:rFonts w:ascii="Times New Roman" w:hAnsi="Times New Roman"/>
          <w:sz w:val="24"/>
          <w:szCs w:val="24"/>
        </w:rPr>
        <w:t>аказчика.</w:t>
      </w:r>
    </w:p>
    <w:p w14:paraId="0B77177D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72CCCD41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14:paraId="35EB3551" w14:textId="77777777" w:rsidR="009603AB" w:rsidRDefault="009603AB" w:rsidP="00155BE4">
      <w:pPr>
        <w:suppressAutoHyphens/>
        <w:ind w:firstLine="708"/>
        <w:jc w:val="both"/>
      </w:pPr>
    </w:p>
    <w:p w14:paraId="1B694443" w14:textId="77777777"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14:paraId="306C7E08" w14:textId="469529F2" w:rsidR="00155BE4" w:rsidRDefault="00155BE4" w:rsidP="00155BE4">
      <w:pPr>
        <w:tabs>
          <w:tab w:val="decimal" w:pos="284"/>
        </w:tabs>
        <w:suppressAutoHyphens/>
        <w:jc w:val="both"/>
        <w:rPr>
          <w:b/>
        </w:rPr>
      </w:pPr>
      <w:r>
        <w:t>В</w:t>
      </w:r>
      <w:r w:rsidRPr="00745779">
        <w:t xml:space="preserve"> соответствии с проектным решением</w:t>
      </w:r>
      <w:r w:rsidR="005E4848">
        <w:t>.</w:t>
      </w:r>
    </w:p>
    <w:p w14:paraId="4D2BBB84" w14:textId="77777777" w:rsidR="003F1162" w:rsidRDefault="003F1162" w:rsidP="00155BE4">
      <w:pPr>
        <w:suppressAutoHyphens/>
        <w:jc w:val="both"/>
        <w:rPr>
          <w:b/>
        </w:rPr>
      </w:pPr>
    </w:p>
    <w:p w14:paraId="3610CDBC" w14:textId="77777777"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14:paraId="3DB17279" w14:textId="7FBDB3DD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5C7894" w:rsidRPr="00254D47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14:paraId="5B81693E" w14:textId="23CDCBB1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одключение электроприводов механизмов и инструмента, средств электросварки подрядчика к электросборкам в сроки, согласно графику строительно-монтажных работ, если их конструкции требуют для эт</w:t>
      </w:r>
      <w:r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14:paraId="0EAF4ED6" w14:textId="13789139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14:paraId="76701D03" w14:textId="16EF6224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254D47">
        <w:rPr>
          <w:rFonts w:ascii="Times New Roman" w:hAnsi="Times New Roman"/>
          <w:sz w:val="24"/>
          <w:szCs w:val="24"/>
        </w:rPr>
        <w:t>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14:paraId="461601E9" w14:textId="77777777" w:rsidR="00452DDD" w:rsidRDefault="00452DDD" w:rsidP="00AE1FFE">
      <w:pPr>
        <w:suppressAutoHyphens/>
        <w:jc w:val="both"/>
        <w:rPr>
          <w:b/>
          <w:i/>
        </w:rPr>
      </w:pPr>
    </w:p>
    <w:p w14:paraId="389F0171" w14:textId="77777777" w:rsidR="00350C8D" w:rsidRDefault="00350C8D" w:rsidP="00AE1FFE">
      <w:pPr>
        <w:suppressAutoHyphens/>
        <w:jc w:val="both"/>
        <w:rPr>
          <w:b/>
          <w:i/>
        </w:rPr>
      </w:pPr>
    </w:p>
    <w:p w14:paraId="5554315E" w14:textId="77777777"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14:paraId="19F6C84E" w14:textId="6FDB4849" w:rsidR="003F1162" w:rsidRPr="00D06A73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533646">
        <w:rPr>
          <w:b w:val="0"/>
        </w:rPr>
        <w:t xml:space="preserve">Удаленность от имеющейся транспортной инфраструктуры: ближайшая ж/д станция пгт. Никель </w:t>
      </w:r>
      <w:r w:rsidR="00C34315">
        <w:rPr>
          <w:b w:val="0"/>
        </w:rPr>
        <w:t>10</w:t>
      </w:r>
      <w:r w:rsidR="006960FB">
        <w:rPr>
          <w:b w:val="0"/>
        </w:rPr>
        <w:t>5</w:t>
      </w:r>
      <w:r>
        <w:rPr>
          <w:b w:val="0"/>
        </w:rPr>
        <w:t xml:space="preserve"> км.</w:t>
      </w:r>
      <w:r w:rsidRPr="00533646">
        <w:rPr>
          <w:b w:val="0"/>
        </w:rPr>
        <w:t xml:space="preserve"> расстояние до г. Мурманск </w:t>
      </w:r>
      <w:r w:rsidR="00254D47">
        <w:rPr>
          <w:b w:val="0"/>
        </w:rPr>
        <w:t>2</w:t>
      </w:r>
      <w:r w:rsidR="00C34315">
        <w:rPr>
          <w:b w:val="0"/>
        </w:rPr>
        <w:t>8</w:t>
      </w:r>
      <w:r w:rsidR="006960FB">
        <w:rPr>
          <w:b w:val="0"/>
        </w:rPr>
        <w:t>5</w:t>
      </w:r>
      <w:r w:rsidRPr="00533646">
        <w:rPr>
          <w:b w:val="0"/>
        </w:rPr>
        <w:t xml:space="preserve"> км.</w:t>
      </w:r>
    </w:p>
    <w:p w14:paraId="2B6F140E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14:paraId="5F612E02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14:paraId="3D9B7272" w14:textId="77777777" w:rsidR="00974353" w:rsidRPr="00695B0F" w:rsidRDefault="00974353" w:rsidP="00974353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>Опла</w:t>
      </w:r>
      <w:r>
        <w:rPr>
          <w:b w:val="0"/>
        </w:rPr>
        <w:t>та проживания на объектах КПГЭС з</w:t>
      </w:r>
      <w:r w:rsidRPr="00695B0F">
        <w:rPr>
          <w:b w:val="0"/>
        </w:rPr>
        <w:t>а безналичный расчёт при наличии гарантийного письма Подрядчика, в котором указывается:</w:t>
      </w:r>
    </w:p>
    <w:p w14:paraId="0F8251FD" w14:textId="77777777" w:rsidR="00974353" w:rsidRPr="00533646" w:rsidRDefault="00974353" w:rsidP="00974353">
      <w:pPr>
        <w:pStyle w:val="21"/>
        <w:numPr>
          <w:ilvl w:val="0"/>
          <w:numId w:val="7"/>
        </w:numPr>
        <w:suppressAutoHyphens/>
        <w:ind w:left="851" w:hanging="141"/>
        <w:jc w:val="both"/>
        <w:rPr>
          <w:b w:val="0"/>
        </w:rPr>
      </w:pPr>
      <w:r w:rsidRPr="00533646">
        <w:rPr>
          <w:b w:val="0"/>
        </w:rPr>
        <w:t>реквизиты контрагента, в т.ч. почтовый адрес;</w:t>
      </w:r>
    </w:p>
    <w:p w14:paraId="159010D5" w14:textId="77777777" w:rsidR="00974353" w:rsidRPr="00C94D25" w:rsidRDefault="00974353" w:rsidP="00974353">
      <w:pPr>
        <w:pStyle w:val="21"/>
        <w:numPr>
          <w:ilvl w:val="0"/>
          <w:numId w:val="7"/>
        </w:numPr>
        <w:suppressAutoHyphens/>
        <w:ind w:left="851" w:hanging="141"/>
        <w:jc w:val="both"/>
        <w:rPr>
          <w:b w:val="0"/>
        </w:rPr>
      </w:pPr>
      <w:r w:rsidRPr="00C94D25">
        <w:rPr>
          <w:b w:val="0"/>
        </w:rPr>
        <w:t>гарантия об оплате за проживание;</w:t>
      </w:r>
    </w:p>
    <w:p w14:paraId="52E27E84" w14:textId="77777777" w:rsidR="00974353" w:rsidRPr="00C94D25" w:rsidRDefault="00974353" w:rsidP="00974353">
      <w:pPr>
        <w:pStyle w:val="21"/>
        <w:numPr>
          <w:ilvl w:val="0"/>
          <w:numId w:val="7"/>
        </w:numPr>
        <w:suppressAutoHyphens/>
        <w:ind w:left="851" w:hanging="141"/>
        <w:jc w:val="both"/>
        <w:rPr>
          <w:b w:val="0"/>
        </w:rPr>
      </w:pPr>
      <w:r w:rsidRPr="00C94D25">
        <w:rPr>
          <w:b w:val="0"/>
        </w:rPr>
        <w:t>№ или предмет договора, по которому выполняются работы на объектах ОАО «ТГК-1».</w:t>
      </w:r>
    </w:p>
    <w:p w14:paraId="68BC7588" w14:textId="77777777" w:rsidR="00992DF4" w:rsidRDefault="00992DF4" w:rsidP="00113E27">
      <w:pPr>
        <w:jc w:val="both"/>
      </w:pPr>
    </w:p>
    <w:p w14:paraId="20F5D1D4" w14:textId="77777777" w:rsidR="004073BA" w:rsidRPr="00330D8A" w:rsidRDefault="004073BA" w:rsidP="004073BA">
      <w:pPr>
        <w:suppressAutoHyphens/>
        <w:ind w:firstLine="709"/>
        <w:jc w:val="both"/>
        <w:rPr>
          <w:b/>
        </w:rPr>
      </w:pPr>
      <w:r w:rsidRPr="00330D8A">
        <w:rPr>
          <w:b/>
        </w:rPr>
        <w:t>Приложения:</w:t>
      </w:r>
    </w:p>
    <w:p w14:paraId="2A3E4585" w14:textId="555DC6F0" w:rsidR="006F4A84" w:rsidRPr="006F4A84" w:rsidRDefault="006F4A84" w:rsidP="006F4A84">
      <w:pPr>
        <w:numPr>
          <w:ilvl w:val="0"/>
          <w:numId w:val="28"/>
        </w:numPr>
        <w:tabs>
          <w:tab w:val="left" w:pos="284"/>
        </w:tabs>
        <w:suppressAutoHyphens/>
        <w:spacing w:before="120"/>
        <w:ind w:left="0" w:firstLine="0"/>
        <w:jc w:val="both"/>
        <w:rPr>
          <w:bCs/>
          <w:iCs/>
        </w:rPr>
      </w:pPr>
      <w:r w:rsidRPr="006F4A84">
        <w:rPr>
          <w:bCs/>
          <w:iCs/>
        </w:rPr>
        <w:t>Приложение №</w:t>
      </w:r>
      <w:r w:rsidR="0040462C">
        <w:rPr>
          <w:bCs/>
          <w:iCs/>
        </w:rPr>
        <w:t>1</w:t>
      </w:r>
      <w:r w:rsidRPr="006F4A84">
        <w:rPr>
          <w:bCs/>
          <w:iCs/>
        </w:rPr>
        <w:t>. Чертеж № М 0052 «Поперечный разрез по зданию ГЭС» - 1 лист в 1 экз.</w:t>
      </w:r>
    </w:p>
    <w:p w14:paraId="31FDC646" w14:textId="6337531D" w:rsidR="006F4A84" w:rsidRPr="006F4A84" w:rsidRDefault="006F4A84" w:rsidP="006F4A84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bCs/>
          <w:iCs/>
        </w:rPr>
      </w:pPr>
      <w:r w:rsidRPr="006F4A84">
        <w:rPr>
          <w:bCs/>
          <w:iCs/>
        </w:rPr>
        <w:t>Приложение №</w:t>
      </w:r>
      <w:r w:rsidR="0040462C">
        <w:rPr>
          <w:bCs/>
          <w:iCs/>
        </w:rPr>
        <w:t>2</w:t>
      </w:r>
      <w:r w:rsidRPr="006F4A84">
        <w:rPr>
          <w:bCs/>
          <w:iCs/>
        </w:rPr>
        <w:t xml:space="preserve">. Чертеж № Э 0079 «Схема трубопроводов потерны» - 1 лист в 1 экз. </w:t>
      </w:r>
    </w:p>
    <w:p w14:paraId="6FAC45CA" w14:textId="5EF6A90D" w:rsidR="006F4A84" w:rsidRPr="006F4A84" w:rsidRDefault="006F4A84" w:rsidP="006F4A84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bCs/>
          <w:iCs/>
        </w:rPr>
      </w:pPr>
      <w:r w:rsidRPr="006F4A84">
        <w:rPr>
          <w:bCs/>
          <w:iCs/>
        </w:rPr>
        <w:t>Приложение №</w:t>
      </w:r>
      <w:r w:rsidR="0040462C">
        <w:rPr>
          <w:bCs/>
          <w:iCs/>
        </w:rPr>
        <w:t>3</w:t>
      </w:r>
      <w:r w:rsidRPr="006F4A84">
        <w:rPr>
          <w:bCs/>
          <w:iCs/>
        </w:rPr>
        <w:t>. Чертеж № М 425 «Система опоражнивающих труб отсасывающей трубы» - 1 лист в 1 экз.</w:t>
      </w:r>
    </w:p>
    <w:p w14:paraId="56C62F3F" w14:textId="468DE665" w:rsidR="006F4A84" w:rsidRDefault="006F4A84" w:rsidP="006F4A84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bCs/>
          <w:iCs/>
        </w:rPr>
      </w:pPr>
      <w:r w:rsidRPr="006F4A84">
        <w:rPr>
          <w:bCs/>
          <w:iCs/>
        </w:rPr>
        <w:t>Приложение №</w:t>
      </w:r>
      <w:r w:rsidR="0040462C">
        <w:rPr>
          <w:bCs/>
          <w:iCs/>
        </w:rPr>
        <w:t>4</w:t>
      </w:r>
      <w:r w:rsidRPr="006F4A84">
        <w:rPr>
          <w:bCs/>
          <w:iCs/>
        </w:rPr>
        <w:t>. Чертеж № М 429 «Система опоражнивающих труб отсасывающей трубы. Разрез» - 1 лист в 1 экз.</w:t>
      </w:r>
    </w:p>
    <w:p w14:paraId="0A7D0E88" w14:textId="77777777" w:rsidR="00992DF4" w:rsidRDefault="00992DF4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D54238A" w14:textId="77777777" w:rsidR="00221F95" w:rsidRDefault="00221F95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61A380B" w14:textId="77777777" w:rsidR="00FC13F4" w:rsidRPr="00520CA8" w:rsidRDefault="00FC13F4" w:rsidP="00BA23BB">
      <w:pPr>
        <w:suppressAutoHyphens/>
      </w:pPr>
    </w:p>
    <w:sectPr w:rsidR="00FC13F4" w:rsidRPr="00520CA8" w:rsidSect="00BF0160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DD73A" w14:textId="77777777" w:rsidR="00DB3EDF" w:rsidRDefault="00DB3EDF">
      <w:r>
        <w:separator/>
      </w:r>
    </w:p>
  </w:endnote>
  <w:endnote w:type="continuationSeparator" w:id="0">
    <w:p w14:paraId="09F0CD90" w14:textId="77777777" w:rsidR="00DB3EDF" w:rsidRDefault="00DB3EDF">
      <w:r>
        <w:continuationSeparator/>
      </w:r>
    </w:p>
  </w:endnote>
  <w:endnote w:type="continuationNotice" w:id="1">
    <w:p w14:paraId="08E33167" w14:textId="77777777" w:rsidR="00DB3EDF" w:rsidRDefault="00DB3E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10A69" w14:textId="77777777"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F182F" w14:textId="77777777" w:rsidR="00293CCD" w:rsidRDefault="00293CC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4269A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23D5B" w14:textId="77777777" w:rsidR="00DB3EDF" w:rsidRDefault="00DB3EDF">
      <w:r>
        <w:separator/>
      </w:r>
    </w:p>
  </w:footnote>
  <w:footnote w:type="continuationSeparator" w:id="0">
    <w:p w14:paraId="58112FD3" w14:textId="77777777" w:rsidR="00DB3EDF" w:rsidRDefault="00DB3EDF">
      <w:r>
        <w:continuationSeparator/>
      </w:r>
    </w:p>
  </w:footnote>
  <w:footnote w:type="continuationNotice" w:id="1">
    <w:p w14:paraId="23E73857" w14:textId="77777777" w:rsidR="00DB3EDF" w:rsidRDefault="00DB3ED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CCA2C" w14:textId="77777777" w:rsidR="00DB3EDF" w:rsidRDefault="00DB3ED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5E3C41"/>
    <w:multiLevelType w:val="hybridMultilevel"/>
    <w:tmpl w:val="AA22549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CAA1940"/>
    <w:multiLevelType w:val="hybridMultilevel"/>
    <w:tmpl w:val="E2183F84"/>
    <w:lvl w:ilvl="0" w:tplc="7532942E">
      <w:start w:val="1"/>
      <w:numFmt w:val="decimal"/>
      <w:lvlText w:val="5.2.4.%1.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" w:hanging="360"/>
      </w:pPr>
    </w:lvl>
    <w:lvl w:ilvl="2" w:tplc="0419001B" w:tentative="1">
      <w:start w:val="1"/>
      <w:numFmt w:val="lowerRoman"/>
      <w:lvlText w:val="%3."/>
      <w:lvlJc w:val="right"/>
      <w:pPr>
        <w:ind w:left="742" w:hanging="180"/>
      </w:pPr>
    </w:lvl>
    <w:lvl w:ilvl="3" w:tplc="0419000F" w:tentative="1">
      <w:start w:val="1"/>
      <w:numFmt w:val="decimal"/>
      <w:lvlText w:val="%4."/>
      <w:lvlJc w:val="left"/>
      <w:pPr>
        <w:ind w:left="1462" w:hanging="360"/>
      </w:pPr>
    </w:lvl>
    <w:lvl w:ilvl="4" w:tplc="04190019" w:tentative="1">
      <w:start w:val="1"/>
      <w:numFmt w:val="lowerLetter"/>
      <w:lvlText w:val="%5."/>
      <w:lvlJc w:val="left"/>
      <w:pPr>
        <w:ind w:left="2182" w:hanging="360"/>
      </w:pPr>
    </w:lvl>
    <w:lvl w:ilvl="5" w:tplc="0419001B" w:tentative="1">
      <w:start w:val="1"/>
      <w:numFmt w:val="lowerRoman"/>
      <w:lvlText w:val="%6."/>
      <w:lvlJc w:val="right"/>
      <w:pPr>
        <w:ind w:left="2902" w:hanging="180"/>
      </w:pPr>
    </w:lvl>
    <w:lvl w:ilvl="6" w:tplc="0419000F" w:tentative="1">
      <w:start w:val="1"/>
      <w:numFmt w:val="decimal"/>
      <w:lvlText w:val="%7."/>
      <w:lvlJc w:val="left"/>
      <w:pPr>
        <w:ind w:left="3622" w:hanging="360"/>
      </w:pPr>
    </w:lvl>
    <w:lvl w:ilvl="7" w:tplc="04190019" w:tentative="1">
      <w:start w:val="1"/>
      <w:numFmt w:val="lowerLetter"/>
      <w:lvlText w:val="%8."/>
      <w:lvlJc w:val="left"/>
      <w:pPr>
        <w:ind w:left="4342" w:hanging="360"/>
      </w:pPr>
    </w:lvl>
    <w:lvl w:ilvl="8" w:tplc="041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4" w15:restartNumberingAfterBreak="0">
    <w:nsid w:val="0FB3097E"/>
    <w:multiLevelType w:val="hybridMultilevel"/>
    <w:tmpl w:val="AD5AEDC4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D709D8"/>
    <w:multiLevelType w:val="hybridMultilevel"/>
    <w:tmpl w:val="B11895DA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9D401C5"/>
    <w:multiLevelType w:val="hybridMultilevel"/>
    <w:tmpl w:val="6EBA5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437D6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20E75D1"/>
    <w:multiLevelType w:val="hybridMultilevel"/>
    <w:tmpl w:val="2FFE7546"/>
    <w:lvl w:ilvl="0" w:tplc="600AF452">
      <w:start w:val="1"/>
      <w:numFmt w:val="bullet"/>
      <w:lvlText w:val="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48228F"/>
    <w:multiLevelType w:val="hybridMultilevel"/>
    <w:tmpl w:val="F70AF0F0"/>
    <w:lvl w:ilvl="0" w:tplc="D10C71D8">
      <w:start w:val="1"/>
      <w:numFmt w:val="decimal"/>
      <w:lvlText w:val="5.3.1.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E190F04"/>
    <w:multiLevelType w:val="hybridMultilevel"/>
    <w:tmpl w:val="7E6A23B2"/>
    <w:lvl w:ilvl="0" w:tplc="5F524D58">
      <w:start w:val="1"/>
      <w:numFmt w:val="decimal"/>
      <w:lvlText w:val="6.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3E503C93"/>
    <w:multiLevelType w:val="multilevel"/>
    <w:tmpl w:val="49D847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24DB0"/>
    <w:multiLevelType w:val="hybridMultilevel"/>
    <w:tmpl w:val="47947C40"/>
    <w:lvl w:ilvl="0" w:tplc="BD365E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4F1D3D"/>
    <w:multiLevelType w:val="multilevel"/>
    <w:tmpl w:val="1124F23A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17F8"/>
    <w:multiLevelType w:val="hybridMultilevel"/>
    <w:tmpl w:val="79448A32"/>
    <w:lvl w:ilvl="0" w:tplc="C70E12C0">
      <w:start w:val="1"/>
      <w:numFmt w:val="bullet"/>
      <w:lvlText w:val=""/>
      <w:lvlJc w:val="left"/>
      <w:pPr>
        <w:tabs>
          <w:tab w:val="num" w:pos="789"/>
        </w:tabs>
        <w:ind w:left="1413" w:hanging="111"/>
      </w:pPr>
      <w:rPr>
        <w:rFonts w:ascii="Symbol" w:hAnsi="Symbol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22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C32B2"/>
    <w:multiLevelType w:val="hybridMultilevel"/>
    <w:tmpl w:val="35A68458"/>
    <w:lvl w:ilvl="0" w:tplc="A3043A1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20D1541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C2196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E338F3"/>
    <w:multiLevelType w:val="singleLevel"/>
    <w:tmpl w:val="F6ACD444"/>
    <w:lvl w:ilvl="0">
      <w:start w:val="1"/>
      <w:numFmt w:val="decimal"/>
      <w:lvlText w:val="%1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30" w15:restartNumberingAfterBreak="0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1178D"/>
    <w:multiLevelType w:val="hybridMultilevel"/>
    <w:tmpl w:val="5C1AE9B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671CC"/>
    <w:multiLevelType w:val="hybridMultilevel"/>
    <w:tmpl w:val="0368EB4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973CFC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C5BD1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2236D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3"/>
  </w:num>
  <w:num w:numId="3">
    <w:abstractNumId w:val="5"/>
  </w:num>
  <w:num w:numId="4">
    <w:abstractNumId w:val="23"/>
  </w:num>
  <w:num w:numId="5">
    <w:abstractNumId w:val="32"/>
  </w:num>
  <w:num w:numId="6">
    <w:abstractNumId w:val="38"/>
  </w:num>
  <w:num w:numId="7">
    <w:abstractNumId w:val="0"/>
  </w:num>
  <w:num w:numId="8">
    <w:abstractNumId w:val="6"/>
  </w:num>
  <w:num w:numId="9">
    <w:abstractNumId w:val="17"/>
  </w:num>
  <w:num w:numId="10">
    <w:abstractNumId w:val="20"/>
  </w:num>
  <w:num w:numId="11">
    <w:abstractNumId w:val="30"/>
  </w:num>
  <w:num w:numId="12">
    <w:abstractNumId w:val="37"/>
  </w:num>
  <w:num w:numId="13">
    <w:abstractNumId w:val="8"/>
  </w:num>
  <w:num w:numId="14">
    <w:abstractNumId w:val="24"/>
  </w:num>
  <w:num w:numId="15">
    <w:abstractNumId w:val="26"/>
  </w:num>
  <w:num w:numId="16">
    <w:abstractNumId w:val="25"/>
  </w:num>
  <w:num w:numId="17">
    <w:abstractNumId w:val="21"/>
  </w:num>
  <w:num w:numId="18">
    <w:abstractNumId w:val="31"/>
  </w:num>
  <w:num w:numId="19">
    <w:abstractNumId w:val="40"/>
  </w:num>
  <w:num w:numId="20">
    <w:abstractNumId w:val="34"/>
  </w:num>
  <w:num w:numId="21">
    <w:abstractNumId w:val="39"/>
  </w:num>
  <w:num w:numId="22">
    <w:abstractNumId w:val="14"/>
  </w:num>
  <w:num w:numId="23">
    <w:abstractNumId w:val="9"/>
  </w:num>
  <w:num w:numId="24">
    <w:abstractNumId w:val="27"/>
  </w:num>
  <w:num w:numId="25">
    <w:abstractNumId w:val="29"/>
  </w:num>
  <w:num w:numId="26">
    <w:abstractNumId w:val="2"/>
  </w:num>
  <w:num w:numId="27">
    <w:abstractNumId w:val="35"/>
  </w:num>
  <w:num w:numId="28">
    <w:abstractNumId w:val="7"/>
  </w:num>
  <w:num w:numId="29">
    <w:abstractNumId w:val="18"/>
  </w:num>
  <w:num w:numId="30">
    <w:abstractNumId w:val="36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1"/>
  </w:num>
  <w:num w:numId="34">
    <w:abstractNumId w:val="19"/>
  </w:num>
  <w:num w:numId="35">
    <w:abstractNumId w:val="1"/>
  </w:num>
  <w:num w:numId="36">
    <w:abstractNumId w:val="4"/>
  </w:num>
  <w:num w:numId="37">
    <w:abstractNumId w:val="15"/>
  </w:num>
  <w:num w:numId="38">
    <w:abstractNumId w:val="10"/>
  </w:num>
  <w:num w:numId="39">
    <w:abstractNumId w:val="3"/>
  </w:num>
  <w:num w:numId="40">
    <w:abstractNumId w:val="13"/>
  </w:num>
  <w:num w:numId="41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107EE"/>
    <w:rsid w:val="0001234D"/>
    <w:rsid w:val="0001250F"/>
    <w:rsid w:val="00014182"/>
    <w:rsid w:val="00015B9B"/>
    <w:rsid w:val="00024F5D"/>
    <w:rsid w:val="000267AB"/>
    <w:rsid w:val="000335C4"/>
    <w:rsid w:val="0003685C"/>
    <w:rsid w:val="000371E9"/>
    <w:rsid w:val="00037FF3"/>
    <w:rsid w:val="00041CF1"/>
    <w:rsid w:val="00051422"/>
    <w:rsid w:val="00051611"/>
    <w:rsid w:val="0005451C"/>
    <w:rsid w:val="00054780"/>
    <w:rsid w:val="0005516E"/>
    <w:rsid w:val="00056087"/>
    <w:rsid w:val="0006672C"/>
    <w:rsid w:val="00072D52"/>
    <w:rsid w:val="00074B7D"/>
    <w:rsid w:val="00087688"/>
    <w:rsid w:val="000907CC"/>
    <w:rsid w:val="00090861"/>
    <w:rsid w:val="00091713"/>
    <w:rsid w:val="000A1643"/>
    <w:rsid w:val="000A202B"/>
    <w:rsid w:val="000A31D3"/>
    <w:rsid w:val="000A586C"/>
    <w:rsid w:val="000C7A68"/>
    <w:rsid w:val="000D0D7F"/>
    <w:rsid w:val="000D1D90"/>
    <w:rsid w:val="000D45DD"/>
    <w:rsid w:val="000E1E56"/>
    <w:rsid w:val="000E43C1"/>
    <w:rsid w:val="000F1C7E"/>
    <w:rsid w:val="000F340E"/>
    <w:rsid w:val="000F3DFC"/>
    <w:rsid w:val="000F4636"/>
    <w:rsid w:val="000F63C8"/>
    <w:rsid w:val="000F743C"/>
    <w:rsid w:val="00100456"/>
    <w:rsid w:val="00100980"/>
    <w:rsid w:val="0010098C"/>
    <w:rsid w:val="001015B0"/>
    <w:rsid w:val="0010162C"/>
    <w:rsid w:val="001057DF"/>
    <w:rsid w:val="00112FA1"/>
    <w:rsid w:val="00113CB8"/>
    <w:rsid w:val="00113E27"/>
    <w:rsid w:val="00115C12"/>
    <w:rsid w:val="00124BAB"/>
    <w:rsid w:val="00127C2E"/>
    <w:rsid w:val="001333EF"/>
    <w:rsid w:val="00141058"/>
    <w:rsid w:val="00141799"/>
    <w:rsid w:val="00155BE4"/>
    <w:rsid w:val="00161ABB"/>
    <w:rsid w:val="00163887"/>
    <w:rsid w:val="00163E34"/>
    <w:rsid w:val="00164FE9"/>
    <w:rsid w:val="00165155"/>
    <w:rsid w:val="001718FB"/>
    <w:rsid w:val="00175AD1"/>
    <w:rsid w:val="00176DBE"/>
    <w:rsid w:val="00177859"/>
    <w:rsid w:val="0018226D"/>
    <w:rsid w:val="001865C7"/>
    <w:rsid w:val="001872B5"/>
    <w:rsid w:val="0019276C"/>
    <w:rsid w:val="0019721B"/>
    <w:rsid w:val="001A2306"/>
    <w:rsid w:val="001A4D09"/>
    <w:rsid w:val="001A62FA"/>
    <w:rsid w:val="001B0A2B"/>
    <w:rsid w:val="001B61A7"/>
    <w:rsid w:val="001B7F8B"/>
    <w:rsid w:val="001C5287"/>
    <w:rsid w:val="001C5933"/>
    <w:rsid w:val="001D1683"/>
    <w:rsid w:val="001D1790"/>
    <w:rsid w:val="001D2051"/>
    <w:rsid w:val="001D4C00"/>
    <w:rsid w:val="001E07EA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1F95"/>
    <w:rsid w:val="00223773"/>
    <w:rsid w:val="00223E1F"/>
    <w:rsid w:val="00234A7D"/>
    <w:rsid w:val="00235776"/>
    <w:rsid w:val="00235C1D"/>
    <w:rsid w:val="00237872"/>
    <w:rsid w:val="00240453"/>
    <w:rsid w:val="00241998"/>
    <w:rsid w:val="00243A3D"/>
    <w:rsid w:val="00245161"/>
    <w:rsid w:val="00252D59"/>
    <w:rsid w:val="00254D47"/>
    <w:rsid w:val="0025539E"/>
    <w:rsid w:val="00263630"/>
    <w:rsid w:val="002650CA"/>
    <w:rsid w:val="00270378"/>
    <w:rsid w:val="00270AEB"/>
    <w:rsid w:val="00273026"/>
    <w:rsid w:val="00275654"/>
    <w:rsid w:val="0027565B"/>
    <w:rsid w:val="00283987"/>
    <w:rsid w:val="002852BA"/>
    <w:rsid w:val="00293599"/>
    <w:rsid w:val="00293CCD"/>
    <w:rsid w:val="00293FF5"/>
    <w:rsid w:val="002945D0"/>
    <w:rsid w:val="00296D6B"/>
    <w:rsid w:val="002A73CC"/>
    <w:rsid w:val="002B125A"/>
    <w:rsid w:val="002B3856"/>
    <w:rsid w:val="002B6DE3"/>
    <w:rsid w:val="002C2265"/>
    <w:rsid w:val="002D0F3E"/>
    <w:rsid w:val="002E4E6E"/>
    <w:rsid w:val="002F33D8"/>
    <w:rsid w:val="00301F84"/>
    <w:rsid w:val="00305A92"/>
    <w:rsid w:val="00306F89"/>
    <w:rsid w:val="00310165"/>
    <w:rsid w:val="00310D40"/>
    <w:rsid w:val="00316EF5"/>
    <w:rsid w:val="00320BC1"/>
    <w:rsid w:val="00327526"/>
    <w:rsid w:val="00327F16"/>
    <w:rsid w:val="00334B82"/>
    <w:rsid w:val="00337DD8"/>
    <w:rsid w:val="003431FB"/>
    <w:rsid w:val="00344CF1"/>
    <w:rsid w:val="00344D67"/>
    <w:rsid w:val="00345B79"/>
    <w:rsid w:val="00345BAE"/>
    <w:rsid w:val="0034666C"/>
    <w:rsid w:val="00350C8D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697F"/>
    <w:rsid w:val="003A6BB8"/>
    <w:rsid w:val="003B35D8"/>
    <w:rsid w:val="003B6A1F"/>
    <w:rsid w:val="003C4B4B"/>
    <w:rsid w:val="003C4F78"/>
    <w:rsid w:val="003C5613"/>
    <w:rsid w:val="003C6C9C"/>
    <w:rsid w:val="003C73EC"/>
    <w:rsid w:val="003D3024"/>
    <w:rsid w:val="003D309A"/>
    <w:rsid w:val="003E410C"/>
    <w:rsid w:val="003E473C"/>
    <w:rsid w:val="003F113B"/>
    <w:rsid w:val="003F1162"/>
    <w:rsid w:val="003F31B6"/>
    <w:rsid w:val="003F3230"/>
    <w:rsid w:val="0040462C"/>
    <w:rsid w:val="00405897"/>
    <w:rsid w:val="004073BA"/>
    <w:rsid w:val="0041104D"/>
    <w:rsid w:val="00412301"/>
    <w:rsid w:val="00412D92"/>
    <w:rsid w:val="00415A38"/>
    <w:rsid w:val="00417419"/>
    <w:rsid w:val="00421D32"/>
    <w:rsid w:val="004254A6"/>
    <w:rsid w:val="004263DE"/>
    <w:rsid w:val="00426591"/>
    <w:rsid w:val="004269AB"/>
    <w:rsid w:val="0043191E"/>
    <w:rsid w:val="00433BBE"/>
    <w:rsid w:val="00434A78"/>
    <w:rsid w:val="00436BDB"/>
    <w:rsid w:val="00437E21"/>
    <w:rsid w:val="004407AF"/>
    <w:rsid w:val="00440BF8"/>
    <w:rsid w:val="004410F2"/>
    <w:rsid w:val="00443C4C"/>
    <w:rsid w:val="00452DDD"/>
    <w:rsid w:val="00452FBE"/>
    <w:rsid w:val="00453E5D"/>
    <w:rsid w:val="004619B1"/>
    <w:rsid w:val="00461BED"/>
    <w:rsid w:val="004639C5"/>
    <w:rsid w:val="00471819"/>
    <w:rsid w:val="004723E3"/>
    <w:rsid w:val="00473820"/>
    <w:rsid w:val="004746A9"/>
    <w:rsid w:val="00477D1B"/>
    <w:rsid w:val="004825A5"/>
    <w:rsid w:val="00495A91"/>
    <w:rsid w:val="0049633F"/>
    <w:rsid w:val="004A0EB4"/>
    <w:rsid w:val="004A1B55"/>
    <w:rsid w:val="004B4233"/>
    <w:rsid w:val="004C1B31"/>
    <w:rsid w:val="004D0D12"/>
    <w:rsid w:val="004D3403"/>
    <w:rsid w:val="004D5BED"/>
    <w:rsid w:val="004D5DC0"/>
    <w:rsid w:val="004E2146"/>
    <w:rsid w:val="004F0986"/>
    <w:rsid w:val="004F3B62"/>
    <w:rsid w:val="004F3DB5"/>
    <w:rsid w:val="004F6021"/>
    <w:rsid w:val="00501B0F"/>
    <w:rsid w:val="00504A4A"/>
    <w:rsid w:val="005051EE"/>
    <w:rsid w:val="005058EF"/>
    <w:rsid w:val="00520CA8"/>
    <w:rsid w:val="005218E9"/>
    <w:rsid w:val="00522944"/>
    <w:rsid w:val="00532E36"/>
    <w:rsid w:val="00541A2B"/>
    <w:rsid w:val="00544269"/>
    <w:rsid w:val="0055045E"/>
    <w:rsid w:val="005511B4"/>
    <w:rsid w:val="00553239"/>
    <w:rsid w:val="00554B90"/>
    <w:rsid w:val="00555349"/>
    <w:rsid w:val="00560023"/>
    <w:rsid w:val="005623DF"/>
    <w:rsid w:val="00563A10"/>
    <w:rsid w:val="00564908"/>
    <w:rsid w:val="00565644"/>
    <w:rsid w:val="005657C4"/>
    <w:rsid w:val="00576E54"/>
    <w:rsid w:val="00577CE1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C0E0E"/>
    <w:rsid w:val="005C3AC6"/>
    <w:rsid w:val="005C41BF"/>
    <w:rsid w:val="005C4BF1"/>
    <w:rsid w:val="005C5C7B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848"/>
    <w:rsid w:val="005E6933"/>
    <w:rsid w:val="005F0449"/>
    <w:rsid w:val="005F1B15"/>
    <w:rsid w:val="005F266A"/>
    <w:rsid w:val="005F268E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63E8"/>
    <w:rsid w:val="00642FD4"/>
    <w:rsid w:val="006432CD"/>
    <w:rsid w:val="006473AB"/>
    <w:rsid w:val="0065389A"/>
    <w:rsid w:val="006578C5"/>
    <w:rsid w:val="006618B9"/>
    <w:rsid w:val="00662471"/>
    <w:rsid w:val="00663D2C"/>
    <w:rsid w:val="0066468C"/>
    <w:rsid w:val="0066539B"/>
    <w:rsid w:val="0067150D"/>
    <w:rsid w:val="00672122"/>
    <w:rsid w:val="00672E21"/>
    <w:rsid w:val="00673F66"/>
    <w:rsid w:val="00675EC3"/>
    <w:rsid w:val="00681FC2"/>
    <w:rsid w:val="0068254B"/>
    <w:rsid w:val="006826B7"/>
    <w:rsid w:val="006826DF"/>
    <w:rsid w:val="00686227"/>
    <w:rsid w:val="006936E3"/>
    <w:rsid w:val="00695B0F"/>
    <w:rsid w:val="006960FB"/>
    <w:rsid w:val="006A1169"/>
    <w:rsid w:val="006A4A5C"/>
    <w:rsid w:val="006A72FA"/>
    <w:rsid w:val="006B450C"/>
    <w:rsid w:val="006B78B5"/>
    <w:rsid w:val="006B7C96"/>
    <w:rsid w:val="006C01A2"/>
    <w:rsid w:val="006C6F9F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F3049"/>
    <w:rsid w:val="006F4A84"/>
    <w:rsid w:val="006F4FCD"/>
    <w:rsid w:val="006F63CA"/>
    <w:rsid w:val="00702653"/>
    <w:rsid w:val="00704002"/>
    <w:rsid w:val="00713185"/>
    <w:rsid w:val="00713AE1"/>
    <w:rsid w:val="00716FF5"/>
    <w:rsid w:val="00721000"/>
    <w:rsid w:val="00727923"/>
    <w:rsid w:val="00731D45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11ED"/>
    <w:rsid w:val="007551A2"/>
    <w:rsid w:val="00757790"/>
    <w:rsid w:val="00762DDA"/>
    <w:rsid w:val="007639CC"/>
    <w:rsid w:val="00780DB2"/>
    <w:rsid w:val="00784C29"/>
    <w:rsid w:val="00784E74"/>
    <w:rsid w:val="00785F1B"/>
    <w:rsid w:val="0079281C"/>
    <w:rsid w:val="007961C6"/>
    <w:rsid w:val="00796D3B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2416"/>
    <w:rsid w:val="007B32B4"/>
    <w:rsid w:val="007B3BFC"/>
    <w:rsid w:val="007C0741"/>
    <w:rsid w:val="007C624C"/>
    <w:rsid w:val="007C6F9B"/>
    <w:rsid w:val="007C7684"/>
    <w:rsid w:val="007D2752"/>
    <w:rsid w:val="007D47B0"/>
    <w:rsid w:val="007D5CC0"/>
    <w:rsid w:val="007D6308"/>
    <w:rsid w:val="007E20E2"/>
    <w:rsid w:val="007E3BB2"/>
    <w:rsid w:val="007E517D"/>
    <w:rsid w:val="007E589D"/>
    <w:rsid w:val="007F0134"/>
    <w:rsid w:val="007F5A00"/>
    <w:rsid w:val="0080096A"/>
    <w:rsid w:val="00802F9A"/>
    <w:rsid w:val="00804A59"/>
    <w:rsid w:val="00804AB1"/>
    <w:rsid w:val="00805BCA"/>
    <w:rsid w:val="00805F84"/>
    <w:rsid w:val="00807FEC"/>
    <w:rsid w:val="00814236"/>
    <w:rsid w:val="00814F79"/>
    <w:rsid w:val="008154E8"/>
    <w:rsid w:val="0082241B"/>
    <w:rsid w:val="00823D2E"/>
    <w:rsid w:val="00824073"/>
    <w:rsid w:val="0082682F"/>
    <w:rsid w:val="00826F93"/>
    <w:rsid w:val="0082757B"/>
    <w:rsid w:val="0083063D"/>
    <w:rsid w:val="00831FB3"/>
    <w:rsid w:val="00832733"/>
    <w:rsid w:val="00833223"/>
    <w:rsid w:val="008354E5"/>
    <w:rsid w:val="00835946"/>
    <w:rsid w:val="00837485"/>
    <w:rsid w:val="00840CF2"/>
    <w:rsid w:val="00841189"/>
    <w:rsid w:val="0085040D"/>
    <w:rsid w:val="00855CEA"/>
    <w:rsid w:val="00860E99"/>
    <w:rsid w:val="008624A7"/>
    <w:rsid w:val="00862A9F"/>
    <w:rsid w:val="00863AF3"/>
    <w:rsid w:val="00864D8C"/>
    <w:rsid w:val="008652F7"/>
    <w:rsid w:val="00866452"/>
    <w:rsid w:val="0087285C"/>
    <w:rsid w:val="00874649"/>
    <w:rsid w:val="00875B30"/>
    <w:rsid w:val="008847DB"/>
    <w:rsid w:val="00885CBA"/>
    <w:rsid w:val="008A3A0C"/>
    <w:rsid w:val="008A6A14"/>
    <w:rsid w:val="008B15F2"/>
    <w:rsid w:val="008B31EE"/>
    <w:rsid w:val="008B419B"/>
    <w:rsid w:val="008B4A95"/>
    <w:rsid w:val="008B5673"/>
    <w:rsid w:val="008B66E9"/>
    <w:rsid w:val="008B6C42"/>
    <w:rsid w:val="008B7A58"/>
    <w:rsid w:val="008C0E21"/>
    <w:rsid w:val="008C1629"/>
    <w:rsid w:val="008C7492"/>
    <w:rsid w:val="008C74C1"/>
    <w:rsid w:val="008D3972"/>
    <w:rsid w:val="008D6392"/>
    <w:rsid w:val="008E7DDF"/>
    <w:rsid w:val="008F4678"/>
    <w:rsid w:val="008F4BC5"/>
    <w:rsid w:val="008F695C"/>
    <w:rsid w:val="009006E0"/>
    <w:rsid w:val="00903F24"/>
    <w:rsid w:val="00904222"/>
    <w:rsid w:val="009106E1"/>
    <w:rsid w:val="00911AFF"/>
    <w:rsid w:val="00913EE0"/>
    <w:rsid w:val="009149B0"/>
    <w:rsid w:val="00921345"/>
    <w:rsid w:val="009213E4"/>
    <w:rsid w:val="009235FF"/>
    <w:rsid w:val="00924787"/>
    <w:rsid w:val="00927A4B"/>
    <w:rsid w:val="00930752"/>
    <w:rsid w:val="00933A3A"/>
    <w:rsid w:val="00936F61"/>
    <w:rsid w:val="00941388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0DCC"/>
    <w:rsid w:val="00965F5A"/>
    <w:rsid w:val="00966F7E"/>
    <w:rsid w:val="00972853"/>
    <w:rsid w:val="009743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52CF"/>
    <w:rsid w:val="00997A19"/>
    <w:rsid w:val="009A529A"/>
    <w:rsid w:val="009A5C1B"/>
    <w:rsid w:val="009A6289"/>
    <w:rsid w:val="009B1495"/>
    <w:rsid w:val="009B4666"/>
    <w:rsid w:val="009C0160"/>
    <w:rsid w:val="009C42A9"/>
    <w:rsid w:val="009D3A97"/>
    <w:rsid w:val="009D5A18"/>
    <w:rsid w:val="009E4CC4"/>
    <w:rsid w:val="009E4CE2"/>
    <w:rsid w:val="009E5589"/>
    <w:rsid w:val="009F123A"/>
    <w:rsid w:val="009F1F7A"/>
    <w:rsid w:val="009F2649"/>
    <w:rsid w:val="009F4833"/>
    <w:rsid w:val="009F5906"/>
    <w:rsid w:val="00A0454D"/>
    <w:rsid w:val="00A05E83"/>
    <w:rsid w:val="00A075B4"/>
    <w:rsid w:val="00A10540"/>
    <w:rsid w:val="00A15F16"/>
    <w:rsid w:val="00A20458"/>
    <w:rsid w:val="00A2094E"/>
    <w:rsid w:val="00A2640F"/>
    <w:rsid w:val="00A3141F"/>
    <w:rsid w:val="00A339E6"/>
    <w:rsid w:val="00A41B68"/>
    <w:rsid w:val="00A426BE"/>
    <w:rsid w:val="00A472A2"/>
    <w:rsid w:val="00A51991"/>
    <w:rsid w:val="00A61615"/>
    <w:rsid w:val="00A73893"/>
    <w:rsid w:val="00A74E92"/>
    <w:rsid w:val="00A77377"/>
    <w:rsid w:val="00A80F62"/>
    <w:rsid w:val="00A856D0"/>
    <w:rsid w:val="00A87EBD"/>
    <w:rsid w:val="00AA0F34"/>
    <w:rsid w:val="00AA2738"/>
    <w:rsid w:val="00AA3AAD"/>
    <w:rsid w:val="00AA45B4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3599"/>
    <w:rsid w:val="00AE6176"/>
    <w:rsid w:val="00AF2937"/>
    <w:rsid w:val="00AF4797"/>
    <w:rsid w:val="00B057E1"/>
    <w:rsid w:val="00B06144"/>
    <w:rsid w:val="00B06D35"/>
    <w:rsid w:val="00B07B5C"/>
    <w:rsid w:val="00B07D98"/>
    <w:rsid w:val="00B14338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658D"/>
    <w:rsid w:val="00B70F9F"/>
    <w:rsid w:val="00B72DAF"/>
    <w:rsid w:val="00B74329"/>
    <w:rsid w:val="00B774BC"/>
    <w:rsid w:val="00B84088"/>
    <w:rsid w:val="00B849A4"/>
    <w:rsid w:val="00B84E12"/>
    <w:rsid w:val="00B8561B"/>
    <w:rsid w:val="00B85EE2"/>
    <w:rsid w:val="00B873A9"/>
    <w:rsid w:val="00B90C0B"/>
    <w:rsid w:val="00B92CBF"/>
    <w:rsid w:val="00B9398E"/>
    <w:rsid w:val="00B94A3E"/>
    <w:rsid w:val="00BA23BB"/>
    <w:rsid w:val="00BA30F3"/>
    <w:rsid w:val="00BA47B4"/>
    <w:rsid w:val="00BA4F6F"/>
    <w:rsid w:val="00BB1816"/>
    <w:rsid w:val="00BB62DC"/>
    <w:rsid w:val="00BB646B"/>
    <w:rsid w:val="00BB7A0F"/>
    <w:rsid w:val="00BC208E"/>
    <w:rsid w:val="00BC6E57"/>
    <w:rsid w:val="00BD2DA7"/>
    <w:rsid w:val="00BD3B08"/>
    <w:rsid w:val="00BD4E28"/>
    <w:rsid w:val="00BD69A1"/>
    <w:rsid w:val="00BE4188"/>
    <w:rsid w:val="00BE4976"/>
    <w:rsid w:val="00BF0160"/>
    <w:rsid w:val="00BF1FA4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3276"/>
    <w:rsid w:val="00C242FE"/>
    <w:rsid w:val="00C25A28"/>
    <w:rsid w:val="00C30DFD"/>
    <w:rsid w:val="00C34315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7431E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67BE"/>
    <w:rsid w:val="00CA0ACE"/>
    <w:rsid w:val="00CA2BEF"/>
    <w:rsid w:val="00CA35A4"/>
    <w:rsid w:val="00CB168C"/>
    <w:rsid w:val="00CB4555"/>
    <w:rsid w:val="00CB79BB"/>
    <w:rsid w:val="00CC245D"/>
    <w:rsid w:val="00CC33F9"/>
    <w:rsid w:val="00CC5180"/>
    <w:rsid w:val="00CC6C84"/>
    <w:rsid w:val="00CC72B3"/>
    <w:rsid w:val="00CD2CAF"/>
    <w:rsid w:val="00CE04C7"/>
    <w:rsid w:val="00CE2709"/>
    <w:rsid w:val="00CE4EEF"/>
    <w:rsid w:val="00CE773A"/>
    <w:rsid w:val="00CF6851"/>
    <w:rsid w:val="00CF7C88"/>
    <w:rsid w:val="00D005BF"/>
    <w:rsid w:val="00D113BF"/>
    <w:rsid w:val="00D122C4"/>
    <w:rsid w:val="00D14683"/>
    <w:rsid w:val="00D25630"/>
    <w:rsid w:val="00D32767"/>
    <w:rsid w:val="00D34EED"/>
    <w:rsid w:val="00D36A92"/>
    <w:rsid w:val="00D37634"/>
    <w:rsid w:val="00D456DC"/>
    <w:rsid w:val="00D464F3"/>
    <w:rsid w:val="00D538BC"/>
    <w:rsid w:val="00D549BA"/>
    <w:rsid w:val="00D60CCF"/>
    <w:rsid w:val="00D60D88"/>
    <w:rsid w:val="00D659FB"/>
    <w:rsid w:val="00D67B7D"/>
    <w:rsid w:val="00D73359"/>
    <w:rsid w:val="00D748D6"/>
    <w:rsid w:val="00D751C7"/>
    <w:rsid w:val="00D804C1"/>
    <w:rsid w:val="00D804CD"/>
    <w:rsid w:val="00D85C41"/>
    <w:rsid w:val="00D85E69"/>
    <w:rsid w:val="00DA58B1"/>
    <w:rsid w:val="00DA5D48"/>
    <w:rsid w:val="00DA7F7E"/>
    <w:rsid w:val="00DB220B"/>
    <w:rsid w:val="00DB3EDF"/>
    <w:rsid w:val="00DC197E"/>
    <w:rsid w:val="00DC48CA"/>
    <w:rsid w:val="00DD1ABA"/>
    <w:rsid w:val="00DD1AC9"/>
    <w:rsid w:val="00DD3A67"/>
    <w:rsid w:val="00DD6F4A"/>
    <w:rsid w:val="00DE600E"/>
    <w:rsid w:val="00DE6BE7"/>
    <w:rsid w:val="00DF1387"/>
    <w:rsid w:val="00DF2BC0"/>
    <w:rsid w:val="00DF441D"/>
    <w:rsid w:val="00E00F28"/>
    <w:rsid w:val="00E016B8"/>
    <w:rsid w:val="00E04EC3"/>
    <w:rsid w:val="00E1024D"/>
    <w:rsid w:val="00E132E4"/>
    <w:rsid w:val="00E13CE8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21BD"/>
    <w:rsid w:val="00E63B20"/>
    <w:rsid w:val="00E63F14"/>
    <w:rsid w:val="00E6556C"/>
    <w:rsid w:val="00E704CF"/>
    <w:rsid w:val="00E72344"/>
    <w:rsid w:val="00E731FB"/>
    <w:rsid w:val="00E74C06"/>
    <w:rsid w:val="00E7715F"/>
    <w:rsid w:val="00E82D77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3DA7"/>
    <w:rsid w:val="00EC5AF7"/>
    <w:rsid w:val="00EC6A66"/>
    <w:rsid w:val="00EC714A"/>
    <w:rsid w:val="00ED3B1C"/>
    <w:rsid w:val="00ED5ED8"/>
    <w:rsid w:val="00ED7253"/>
    <w:rsid w:val="00EE3F35"/>
    <w:rsid w:val="00EE4925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235BE"/>
    <w:rsid w:val="00F27D9F"/>
    <w:rsid w:val="00F34C3E"/>
    <w:rsid w:val="00F37AFB"/>
    <w:rsid w:val="00F44D57"/>
    <w:rsid w:val="00F44F1F"/>
    <w:rsid w:val="00F450B4"/>
    <w:rsid w:val="00F54BAA"/>
    <w:rsid w:val="00F54F9B"/>
    <w:rsid w:val="00F5776E"/>
    <w:rsid w:val="00F57FC6"/>
    <w:rsid w:val="00F60DAC"/>
    <w:rsid w:val="00F61F38"/>
    <w:rsid w:val="00F76A31"/>
    <w:rsid w:val="00F77402"/>
    <w:rsid w:val="00F77D43"/>
    <w:rsid w:val="00F93780"/>
    <w:rsid w:val="00F94102"/>
    <w:rsid w:val="00FA27D4"/>
    <w:rsid w:val="00FA460B"/>
    <w:rsid w:val="00FA69FC"/>
    <w:rsid w:val="00FA73E0"/>
    <w:rsid w:val="00FB1401"/>
    <w:rsid w:val="00FB76E8"/>
    <w:rsid w:val="00FC13F4"/>
    <w:rsid w:val="00FC2C09"/>
    <w:rsid w:val="00FC5904"/>
    <w:rsid w:val="00FC63F2"/>
    <w:rsid w:val="00FD1815"/>
    <w:rsid w:val="00FD32A8"/>
    <w:rsid w:val="00FD3526"/>
    <w:rsid w:val="00FD3C1E"/>
    <w:rsid w:val="00FD42DA"/>
    <w:rsid w:val="00FE1784"/>
    <w:rsid w:val="00FE1C56"/>
    <w:rsid w:val="00FE27D2"/>
    <w:rsid w:val="00FF5B6A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6655A03"/>
  <w15:docId w15:val="{B894C308-1AF1-4CB0-8957-96756375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paragraph" w:customStyle="1" w:styleId="Style5">
    <w:name w:val="Style5"/>
    <w:basedOn w:val="a2"/>
    <w:uiPriority w:val="99"/>
    <w:rsid w:val="00405897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FontStyle49">
    <w:name w:val="Font Style49"/>
    <w:basedOn w:val="a3"/>
    <w:uiPriority w:val="99"/>
    <w:rsid w:val="00405897"/>
    <w:rPr>
      <w:rFonts w:ascii="Times New Roman" w:hAnsi="Times New Roman" w:cs="Times New Roman"/>
      <w:b/>
      <w:bCs/>
      <w:sz w:val="26"/>
      <w:szCs w:val="26"/>
    </w:rPr>
  </w:style>
  <w:style w:type="paragraph" w:styleId="afc">
    <w:name w:val="Revision"/>
    <w:hidden/>
    <w:uiPriority w:val="99"/>
    <w:semiHidden/>
    <w:rsid w:val="00DB3E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B1DCE7A-BA37-4630-B7FD-8D311C8C5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8</Pages>
  <Words>3045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20362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13</cp:revision>
  <cp:lastPrinted>2016-05-13T13:42:00Z</cp:lastPrinted>
  <dcterms:created xsi:type="dcterms:W3CDTF">2016-05-04T05:37:00Z</dcterms:created>
  <dcterms:modified xsi:type="dcterms:W3CDTF">2016-06-01T13:05:00Z</dcterms:modified>
</cp:coreProperties>
</file>